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79"/>
      </w:tblGrid>
      <w:tr w:rsidR="00AB1AF9" w14:paraId="133CDF0A" w14:textId="77777777" w:rsidTr="00AB1AF9">
        <w:tc>
          <w:tcPr>
            <w:tcW w:w="4536" w:type="dxa"/>
          </w:tcPr>
          <w:p w14:paraId="4D6E8269" w14:textId="47E5D884" w:rsidR="00AB1AF9" w:rsidRPr="00314573" w:rsidRDefault="00AB1AF9" w:rsidP="00AB1AF9">
            <w:pPr>
              <w:jc w:val="center"/>
              <w:rPr>
                <w:sz w:val="24"/>
                <w:szCs w:val="24"/>
                <w:lang w:val="en-US"/>
              </w:rPr>
            </w:pPr>
            <w:r w:rsidRPr="002D55D5">
              <w:rPr>
                <w:sz w:val="26"/>
                <w:szCs w:val="26"/>
              </w:rPr>
              <w:t>LIÊN MINH HTX VIỆT NAM</w:t>
            </w:r>
          </w:p>
        </w:tc>
        <w:tc>
          <w:tcPr>
            <w:tcW w:w="5179" w:type="dxa"/>
          </w:tcPr>
          <w:p w14:paraId="238DD54E" w14:textId="72F39ED9" w:rsidR="00AB1AF9" w:rsidRDefault="00AB1AF9" w:rsidP="00AB1AF9">
            <w:pPr>
              <w:jc w:val="right"/>
              <w:rPr>
                <w:lang w:val="en-US"/>
              </w:rPr>
            </w:pPr>
            <w:r w:rsidRPr="00804DE7">
              <w:rPr>
                <w:b/>
                <w:bCs/>
                <w:lang w:val="en-US"/>
              </w:rPr>
              <w:t>Biểu mẫu 13</w:t>
            </w:r>
          </w:p>
        </w:tc>
      </w:tr>
      <w:tr w:rsidR="00AB1AF9" w14:paraId="29E53AA2" w14:textId="77777777" w:rsidTr="00AB1AF9">
        <w:tc>
          <w:tcPr>
            <w:tcW w:w="4536" w:type="dxa"/>
          </w:tcPr>
          <w:p w14:paraId="1B524DE7" w14:textId="77777777" w:rsidR="001A05EB" w:rsidRDefault="00AB1AF9" w:rsidP="00AB1AF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D55D5">
              <w:rPr>
                <w:b/>
                <w:sz w:val="26"/>
                <w:szCs w:val="26"/>
              </w:rPr>
              <w:t>TRƯỜNG CAO ĐẲNG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214543F9" w14:textId="70F5A89C" w:rsidR="00AB1AF9" w:rsidRPr="001A05EB" w:rsidRDefault="00AB1AF9" w:rsidP="00AB1AF9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1A05EB">
              <w:rPr>
                <w:b/>
                <w:sz w:val="26"/>
                <w:szCs w:val="26"/>
                <w:u w:val="single"/>
                <w:lang w:val="en-US"/>
              </w:rPr>
              <w:t>KỸ THUẬT – MỸ NGHỆ VIỆT NAM</w:t>
            </w:r>
          </w:p>
        </w:tc>
        <w:tc>
          <w:tcPr>
            <w:tcW w:w="5179" w:type="dxa"/>
          </w:tcPr>
          <w:p w14:paraId="794D69EA" w14:textId="77777777" w:rsidR="00AB1AF9" w:rsidRDefault="00AB1AF9" w:rsidP="00AB1AF9">
            <w:pPr>
              <w:rPr>
                <w:lang w:val="en-US"/>
              </w:rPr>
            </w:pPr>
          </w:p>
        </w:tc>
      </w:tr>
    </w:tbl>
    <w:p w14:paraId="2D143BFB" w14:textId="77777777" w:rsidR="001A05EB" w:rsidRDefault="001A05EB" w:rsidP="00C35295">
      <w:pPr>
        <w:spacing w:after="0" w:line="240" w:lineRule="auto"/>
        <w:jc w:val="center"/>
        <w:rPr>
          <w:b/>
          <w:bCs/>
          <w:lang w:val="en-US"/>
        </w:rPr>
      </w:pPr>
    </w:p>
    <w:p w14:paraId="5BC2BEC4" w14:textId="3F8359AE" w:rsidR="00157D4B" w:rsidRPr="00804DE7" w:rsidRDefault="00157D4B" w:rsidP="00C35295">
      <w:pPr>
        <w:spacing w:after="0" w:line="240" w:lineRule="auto"/>
        <w:jc w:val="center"/>
        <w:rPr>
          <w:b/>
          <w:bCs/>
          <w:lang w:val="en-US"/>
        </w:rPr>
      </w:pPr>
      <w:bookmarkStart w:id="0" w:name="_GoBack"/>
      <w:bookmarkEnd w:id="0"/>
      <w:r w:rsidRPr="00804DE7">
        <w:rPr>
          <w:b/>
          <w:bCs/>
          <w:lang w:val="en-US"/>
        </w:rPr>
        <w:t>THÔNG BÁO</w:t>
      </w:r>
    </w:p>
    <w:p w14:paraId="171E3FA0" w14:textId="445A278A" w:rsidR="00157D4B" w:rsidRPr="00804DE7" w:rsidRDefault="00157D4B" w:rsidP="00C35295">
      <w:pPr>
        <w:spacing w:after="0" w:line="240" w:lineRule="auto"/>
        <w:jc w:val="center"/>
        <w:rPr>
          <w:b/>
          <w:bCs/>
          <w:lang w:val="en-US"/>
        </w:rPr>
      </w:pPr>
      <w:r w:rsidRPr="00804DE7">
        <w:rPr>
          <w:b/>
          <w:bCs/>
          <w:lang w:val="en-US"/>
        </w:rPr>
        <w:t xml:space="preserve">Công khai cam kết chất lượng giáo dục </w:t>
      </w:r>
      <w:r w:rsidR="002227CA">
        <w:rPr>
          <w:b/>
          <w:bCs/>
          <w:lang w:val="en-US"/>
        </w:rPr>
        <w:t xml:space="preserve">THPT </w:t>
      </w:r>
      <w:r w:rsidRPr="00804DE7">
        <w:rPr>
          <w:b/>
          <w:bCs/>
          <w:lang w:val="en-US"/>
        </w:rPr>
        <w:t xml:space="preserve">của cơ sở giáo dục </w:t>
      </w:r>
      <w:r w:rsidR="002227CA">
        <w:rPr>
          <w:b/>
          <w:bCs/>
          <w:lang w:val="en-US"/>
        </w:rPr>
        <w:t>nghề nghiệp</w:t>
      </w:r>
    </w:p>
    <w:p w14:paraId="58351FE2" w14:textId="00524DEB" w:rsidR="002D62EB" w:rsidRPr="00804DE7" w:rsidRDefault="002D62EB" w:rsidP="00C35295">
      <w:pPr>
        <w:spacing w:after="0" w:line="240" w:lineRule="auto"/>
        <w:jc w:val="center"/>
        <w:rPr>
          <w:b/>
          <w:bCs/>
          <w:lang w:val="en-US"/>
        </w:rPr>
      </w:pPr>
      <w:r w:rsidRPr="00804DE7">
        <w:rPr>
          <w:b/>
          <w:bCs/>
          <w:lang w:val="en-US"/>
        </w:rPr>
        <w:t>Năm họ</w:t>
      </w:r>
      <w:r w:rsidR="00F01286">
        <w:rPr>
          <w:b/>
          <w:bCs/>
          <w:lang w:val="en-US"/>
        </w:rPr>
        <w:t xml:space="preserve">c </w:t>
      </w:r>
      <w:r w:rsidR="00EE6EAF">
        <w:rPr>
          <w:b/>
          <w:bCs/>
          <w:lang w:val="en-US"/>
        </w:rPr>
        <w:t>2024 - 2025</w:t>
      </w:r>
    </w:p>
    <w:p w14:paraId="13163AD6" w14:textId="77777777" w:rsidR="00ED71FE" w:rsidRPr="00ED71FE" w:rsidRDefault="00ED71FE" w:rsidP="00ED71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val="en-US"/>
        </w:rPr>
      </w:pPr>
      <w:r w:rsidRPr="00ED71FE">
        <w:rPr>
          <w:rFonts w:ascii="Helvetica" w:eastAsia="Times New Roman" w:hAnsi="Helvetica" w:cs="Times New Roman"/>
          <w:color w:val="333333"/>
          <w:sz w:val="20"/>
          <w:szCs w:val="20"/>
          <w:lang w:val="en-US"/>
        </w:rPr>
        <w:t> </w:t>
      </w:r>
    </w:p>
    <w:tbl>
      <w:tblPr>
        <w:tblW w:w="5155" w:type="pct"/>
        <w:tblInd w:w="-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651"/>
        <w:gridCol w:w="4014"/>
        <w:gridCol w:w="1135"/>
        <w:gridCol w:w="1127"/>
      </w:tblGrid>
      <w:tr w:rsidR="009C2415" w:rsidRPr="007F15C1" w14:paraId="009815DA" w14:textId="77777777" w:rsidTr="00030E7E">
        <w:trPr>
          <w:trHeight w:val="335"/>
          <w:tblHeader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5624" w14:textId="77777777" w:rsidR="009C2415" w:rsidRPr="007F15C1" w:rsidRDefault="009C2415" w:rsidP="00030E7E">
            <w:pPr>
              <w:spacing w:before="60" w:after="0" w:line="360" w:lineRule="exact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1C1BE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9079" w14:textId="77777777" w:rsidR="009C2415" w:rsidRPr="007F15C1" w:rsidRDefault="009C2415" w:rsidP="00030E7E">
            <w:pPr>
              <w:spacing w:before="60" w:after="0" w:line="360" w:lineRule="exact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1C1BE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534B" w14:textId="77777777" w:rsidR="009C2415" w:rsidRPr="004C7483" w:rsidRDefault="009C2415" w:rsidP="00030E7E">
            <w:pPr>
              <w:spacing w:before="60" w:after="0" w:line="360" w:lineRule="exact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C1BE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Chia theo khối lớp</w:t>
            </w:r>
          </w:p>
        </w:tc>
      </w:tr>
      <w:tr w:rsidR="009C2415" w:rsidRPr="007F15C1" w14:paraId="00A5D47A" w14:textId="77777777" w:rsidTr="00855E0F">
        <w:trPr>
          <w:trHeight w:val="396"/>
          <w:tblHeader/>
        </w:trPr>
        <w:tc>
          <w:tcPr>
            <w:tcW w:w="36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091C" w14:textId="77777777" w:rsidR="009C2415" w:rsidRPr="007F15C1" w:rsidRDefault="009C2415" w:rsidP="00030E7E">
            <w:pPr>
              <w:spacing w:before="60" w:after="0" w:line="360" w:lineRule="exact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</w:p>
        </w:tc>
        <w:tc>
          <w:tcPr>
            <w:tcW w:w="137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6ADD" w14:textId="77777777" w:rsidR="009C2415" w:rsidRPr="007F15C1" w:rsidRDefault="009C2415" w:rsidP="00030E7E">
            <w:pPr>
              <w:spacing w:before="60" w:after="0" w:line="36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709D" w14:textId="77777777" w:rsidR="009C2415" w:rsidRPr="004C7483" w:rsidRDefault="009C2415" w:rsidP="00030E7E">
            <w:pPr>
              <w:spacing w:before="60" w:after="0" w:line="360" w:lineRule="exact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C1BE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ADDFB8" w14:textId="77777777" w:rsidR="009C2415" w:rsidRPr="004C7483" w:rsidRDefault="009C2415" w:rsidP="00030E7E">
            <w:pPr>
              <w:spacing w:before="60" w:after="0" w:line="360" w:lineRule="exact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C1BE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6C87E3" w14:textId="77777777" w:rsidR="009C2415" w:rsidRPr="004C7483" w:rsidRDefault="009C2415" w:rsidP="00030E7E">
            <w:pPr>
              <w:spacing w:before="60" w:after="0" w:line="360" w:lineRule="exact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C1BE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12</w:t>
            </w:r>
          </w:p>
        </w:tc>
      </w:tr>
      <w:tr w:rsidR="009C2415" w:rsidRPr="007F15C1" w14:paraId="3FE80060" w14:textId="77777777" w:rsidTr="00855E0F">
        <w:trPr>
          <w:trHeight w:val="428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0AF5" w14:textId="77777777" w:rsidR="009C2415" w:rsidRPr="007F15C1" w:rsidRDefault="009C2415" w:rsidP="00030E7E">
            <w:pPr>
              <w:spacing w:before="60" w:after="0" w:line="340" w:lineRule="exact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5384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Điều kiện tuyển sinh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AD5E" w14:textId="77777777" w:rsidR="009C2415" w:rsidRPr="008F107E" w:rsidRDefault="009C2415" w:rsidP="00030E7E">
            <w:pPr>
              <w:spacing w:before="60" w:after="0" w:line="340" w:lineRule="exact"/>
              <w:rPr>
                <w:bCs/>
                <w:sz w:val="24"/>
                <w:szCs w:val="24"/>
                <w:lang w:val="pt-BR"/>
              </w:rPr>
            </w:pPr>
            <w:r w:rsidRPr="008F107E">
              <w:rPr>
                <w:bCs/>
                <w:sz w:val="24"/>
                <w:szCs w:val="24"/>
                <w:lang w:val="pt-BR"/>
              </w:rPr>
              <w:t>- Học sinh tốt nghiệp trung học cơ sở, có hộ khẩu thường trú hoặc tạm trú tại Hà Nội</w:t>
            </w:r>
            <w:r>
              <w:rPr>
                <w:bCs/>
                <w:sz w:val="24"/>
                <w:szCs w:val="24"/>
                <w:lang w:val="pt-BR"/>
              </w:rPr>
              <w:t>.</w:t>
            </w:r>
          </w:p>
          <w:p w14:paraId="5879D4C0" w14:textId="77777777" w:rsidR="009C2415" w:rsidRPr="005D1541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F107E">
              <w:rPr>
                <w:bCs/>
                <w:sz w:val="24"/>
                <w:szCs w:val="24"/>
                <w:lang w:val="pt-BR"/>
              </w:rPr>
              <w:t>- Xét</w:t>
            </w:r>
            <w:r w:rsidRPr="008F107E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8F107E">
              <w:rPr>
                <w:sz w:val="24"/>
                <w:szCs w:val="24"/>
              </w:rPr>
              <w:t>kết quả học tập và hạnh kiểm bậc THCS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4E3AF47" w14:textId="77777777" w:rsidR="009C2415" w:rsidRPr="004C7483" w:rsidRDefault="009C2415" w:rsidP="00030E7E">
            <w:pPr>
              <w:spacing w:before="60" w:after="0" w:line="340" w:lineRule="exact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DC8155A" w14:textId="77777777" w:rsidR="009C2415" w:rsidRPr="004C7483" w:rsidRDefault="009C2415" w:rsidP="00030E7E">
            <w:pPr>
              <w:spacing w:before="60" w:after="0" w:line="340" w:lineRule="exact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9C2415" w:rsidRPr="007F15C1" w14:paraId="3D10CA3D" w14:textId="77777777" w:rsidTr="00030E7E">
        <w:trPr>
          <w:trHeight w:val="678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452E" w14:textId="77777777" w:rsidR="009C2415" w:rsidRPr="007F15C1" w:rsidRDefault="009C2415" w:rsidP="00030E7E">
            <w:pPr>
              <w:spacing w:before="60" w:after="0" w:line="34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DB89" w14:textId="77777777" w:rsidR="009C2415" w:rsidRPr="007F15C1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Chương trình giáo dục mà cơ sở giáo dục thực hiện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1134" w14:textId="77777777" w:rsidR="009C2415" w:rsidRPr="007F15C1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hương trình giáo dục phổ thông </w:t>
            </w:r>
          </w:p>
        </w:tc>
      </w:tr>
      <w:tr w:rsidR="009C2415" w:rsidRPr="007F15C1" w14:paraId="4FBEBA11" w14:textId="77777777" w:rsidTr="00030E7E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B518A" w14:textId="77777777" w:rsidR="009C2415" w:rsidRPr="007F15C1" w:rsidRDefault="009C2415" w:rsidP="00030E7E">
            <w:pPr>
              <w:spacing w:before="60" w:after="0" w:line="340" w:lineRule="exact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3EAA2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Yêu cầu về phối hợp giữa cơ sở giáo dục và gia đình.</w:t>
            </w:r>
          </w:p>
        </w:tc>
        <w:tc>
          <w:tcPr>
            <w:tcW w:w="3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D17FB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Thực hiện theo Thông tư 55/2011/TT-BGDĐT ngày 22/11/2011 của Bộ GD&amp;ĐT ban hành Điều lệ Ban Đại diện cha mẹ học sinh;</w:t>
            </w:r>
          </w:p>
          <w:p w14:paraId="457DA477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Thường xuyên thông tin các hoạt động của trường, của ngành thông qua hệ thống bảng tin, trang web, sổ liên lạc, của nhà trường;</w:t>
            </w:r>
          </w:p>
          <w:p w14:paraId="001B507D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Họp cha mẹ học sinh 03 kỳ/năm;</w:t>
            </w:r>
          </w:p>
          <w:p w14:paraId="32EB7B11" w14:textId="112ED51D" w:rsidR="009C2415" w:rsidRPr="007F15C1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Thông tin về việc kiểm tra, đánh giá học sinh (CV 3019/SGDĐT-GDTX-CN, ngày 16/09/2020</w:t>
            </w:r>
            <w:r w:rsidR="00EE6EAF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EDD02BD" w14:textId="77777777" w:rsidR="009C2415" w:rsidRPr="007F15C1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Gia đình thường xuyên trao đổi với giáo viên chủ nhiệm...</w:t>
            </w:r>
          </w:p>
        </w:tc>
      </w:tr>
      <w:tr w:rsidR="009C2415" w:rsidRPr="007F15C1" w14:paraId="31B756B6" w14:textId="77777777" w:rsidTr="00030E7E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4FADC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8BE35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Yêu cầu về thái độ học tập của học sinh</w:t>
            </w:r>
          </w:p>
        </w:tc>
        <w:tc>
          <w:tcPr>
            <w:tcW w:w="3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5F3DC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Chấp hành tốt các nội quy học sinh;</w:t>
            </w:r>
          </w:p>
          <w:p w14:paraId="3F591B75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Thái độ học tập tích cực, chủ động;</w:t>
            </w:r>
          </w:p>
          <w:p w14:paraId="587F3DDB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 Biết cách tự học; tự giác và có kỷ luật;</w:t>
            </w:r>
          </w:p>
          <w:p w14:paraId="2474D90C" w14:textId="77777777" w:rsidR="009C2415" w:rsidRPr="007F15C1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Năng động, sáng tạo; biết hợp tác và chia sẻ.</w:t>
            </w:r>
          </w:p>
        </w:tc>
      </w:tr>
      <w:tr w:rsidR="009C2415" w:rsidRPr="007F15C1" w14:paraId="3204F753" w14:textId="77777777" w:rsidTr="00030E7E"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6442E" w14:textId="77777777" w:rsidR="009C2415" w:rsidRPr="007F15C1" w:rsidRDefault="009C2415" w:rsidP="00030E7E">
            <w:pPr>
              <w:spacing w:before="60" w:after="0" w:line="340" w:lineRule="exact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27E29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Các hoạt động hỗ trợ học tập, sinh hoạt của học sinh ở cơ sở giáo dục</w:t>
            </w:r>
          </w:p>
        </w:tc>
        <w:tc>
          <w:tcPr>
            <w:tcW w:w="3257" w:type="pct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EE8D9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Sinh hoạt tập thể, sinh hoạt dưới cờ theo từng chủ điểm, hoạt động ngoại khóa theo yêu cầu thực tế, phù hợp lứa tuổi học sinh;</w:t>
            </w:r>
          </w:p>
          <w:p w14:paraId="3597B3B6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Sinh hoạt Đoàn thanh niên;</w:t>
            </w:r>
          </w:p>
          <w:p w14:paraId="17D60FA8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Tổ chức các Lễ phát động theo chủ đề năm học...;</w:t>
            </w:r>
          </w:p>
          <w:p w14:paraId="0A235EE6" w14:textId="77777777" w:rsidR="009C2415" w:rsidRPr="007F15C1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Tổ chức giao lưu ....</w:t>
            </w:r>
          </w:p>
          <w:p w14:paraId="09FC603F" w14:textId="77777777" w:rsidR="009C2415" w:rsidRPr="007F15C1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Tổ chức các hoạt động trải nghiệm sáng tạo.</w:t>
            </w:r>
          </w:p>
        </w:tc>
      </w:tr>
      <w:tr w:rsidR="009C2415" w:rsidRPr="007F15C1" w14:paraId="7B3C60BF" w14:textId="77777777" w:rsidTr="00030E7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10BF7" w14:textId="77777777" w:rsidR="009C2415" w:rsidRPr="007F15C1" w:rsidRDefault="009C2415" w:rsidP="00030E7E">
            <w:pPr>
              <w:spacing w:before="60" w:after="0" w:line="340" w:lineRule="exact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4A9EA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Kết quả năng lực, phẩm chất, học tập, sức khỏe của học sinh dự kiến đạt được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77622" w14:textId="77777777" w:rsidR="009C2415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- 100% học sinh hoàn thành rèn luyện năng lực, phẩm chất;</w:t>
            </w:r>
          </w:p>
          <w:p w14:paraId="6BFBE791" w14:textId="77777777" w:rsidR="009C2415" w:rsidRPr="00383DF6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559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T</w:t>
            </w:r>
            <w:r w:rsidRPr="001559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rên 90% đạt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h</w:t>
            </w:r>
            <w:r w:rsidRPr="001559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ạnh kiểm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</w:t>
            </w:r>
            <w:r w:rsidRPr="001559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há,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t</w:t>
            </w:r>
            <w:r w:rsidRPr="001559DA">
              <w:rPr>
                <w:rFonts w:eastAsia="Times New Roman" w:cs="Times New Roman"/>
                <w:sz w:val="24"/>
                <w:szCs w:val="24"/>
                <w:lang w:val="en-US"/>
              </w:rPr>
              <w:t>ốt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;</w:t>
            </w:r>
          </w:p>
          <w:p w14:paraId="39EF9133" w14:textId="77777777" w:rsidR="009C2415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- 100% Học sinh hoàn thành chương trình lớp học;</w:t>
            </w:r>
          </w:p>
          <w:p w14:paraId="36A21E2E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1559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T</w:t>
            </w:r>
            <w:r w:rsidRPr="001559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rên 75% đạt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h</w:t>
            </w:r>
            <w:r w:rsidRPr="001559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ọc lực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</w:t>
            </w:r>
            <w:r w:rsidRPr="001559D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há,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giỏi</w:t>
            </w:r>
          </w:p>
          <w:p w14:paraId="046C9D96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- 100% học sinh được chăm sóc sức khỏa ban đầu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</w:t>
            </w: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sức khỏe tốt;</w:t>
            </w:r>
          </w:p>
          <w:p w14:paraId="55E632EC" w14:textId="77777777" w:rsidR="009C2415" w:rsidRPr="00383DF6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- 100% học sinh được giáo dục về kỹ năng sống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9C2415" w:rsidRPr="007F15C1" w14:paraId="561B9545" w14:textId="77777777" w:rsidTr="00030E7E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8777F" w14:textId="77777777" w:rsidR="009C2415" w:rsidRPr="007F15C1" w:rsidRDefault="009C2415" w:rsidP="00030E7E">
            <w:pPr>
              <w:spacing w:before="60" w:after="0" w:line="340" w:lineRule="exact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D2392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Khả năng học tập tiếp tục của học sinh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A691D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Có kiến thức, kỹ năng cơ bản vững chắc;</w:t>
            </w:r>
          </w:p>
          <w:p w14:paraId="711F458A" w14:textId="77777777" w:rsidR="009C2415" w:rsidRPr="007F15C1" w:rsidRDefault="009C2415" w:rsidP="00030E7E">
            <w:pPr>
              <w:spacing w:before="60" w:after="0" w:line="34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Đủ sức để học ở lớp trên hoặc cấp học trên;</w:t>
            </w:r>
          </w:p>
          <w:p w14:paraId="57BBAE53" w14:textId="77777777" w:rsidR="009C2415" w:rsidRPr="007F15C1" w:rsidRDefault="009C2415" w:rsidP="00030E7E">
            <w:pPr>
              <w:spacing w:before="60" w:after="0" w:line="340" w:lineRule="exac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15C1">
              <w:rPr>
                <w:rFonts w:eastAsia="Times New Roman" w:cs="Times New Roman"/>
                <w:sz w:val="24"/>
                <w:szCs w:val="24"/>
                <w:lang w:val="en-US"/>
              </w:rPr>
              <w:t>- Có kỹ năng sống tốt.</w:t>
            </w:r>
          </w:p>
        </w:tc>
      </w:tr>
    </w:tbl>
    <w:p w14:paraId="7B3A6037" w14:textId="77777777" w:rsidR="009C2415" w:rsidRDefault="009C2415"/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76"/>
      </w:tblGrid>
      <w:tr w:rsidR="009C44AB" w14:paraId="4AAC40EA" w14:textId="77777777" w:rsidTr="003F4383">
        <w:tc>
          <w:tcPr>
            <w:tcW w:w="4399" w:type="dxa"/>
          </w:tcPr>
          <w:p w14:paraId="25F03150" w14:textId="529E72D6" w:rsidR="009C44AB" w:rsidRDefault="00363C20" w:rsidP="005404B5">
            <w:pPr>
              <w:rPr>
                <w:i/>
                <w:lang w:val="en-US"/>
              </w:rPr>
            </w:pPr>
            <w:r>
              <w:rPr>
                <w:b/>
                <w:bCs/>
                <w:lang w:val="en-US"/>
              </w:rPr>
              <w:br w:type="page"/>
            </w:r>
          </w:p>
        </w:tc>
        <w:tc>
          <w:tcPr>
            <w:tcW w:w="4676" w:type="dxa"/>
          </w:tcPr>
          <w:p w14:paraId="0AA0821D" w14:textId="7C2A2170" w:rsidR="009C44AB" w:rsidRDefault="009C44AB" w:rsidP="009B6362">
            <w:pPr>
              <w:jc w:val="center"/>
              <w:rPr>
                <w:i/>
                <w:lang w:val="en-US"/>
              </w:rPr>
            </w:pPr>
            <w:r w:rsidRPr="00EE46C2">
              <w:rPr>
                <w:i/>
                <w:lang w:val="en-US"/>
              </w:rPr>
              <w:t xml:space="preserve">Hà Nội, ngày </w:t>
            </w:r>
            <w:r w:rsidR="00EE6EAF">
              <w:rPr>
                <w:i/>
                <w:lang w:val="en-US"/>
              </w:rPr>
              <w:t>1</w:t>
            </w:r>
            <w:r w:rsidR="009B6362">
              <w:rPr>
                <w:i/>
                <w:lang w:val="en-US"/>
              </w:rPr>
              <w:t>0</w:t>
            </w:r>
            <w:r w:rsidRPr="00EE46C2">
              <w:rPr>
                <w:i/>
                <w:lang w:val="en-US"/>
              </w:rPr>
              <w:t xml:space="preserve"> tháng 01 năm 202</w:t>
            </w:r>
            <w:r w:rsidR="00EE6EAF">
              <w:rPr>
                <w:i/>
                <w:lang w:val="en-US"/>
              </w:rPr>
              <w:t>5</w:t>
            </w:r>
          </w:p>
        </w:tc>
      </w:tr>
      <w:tr w:rsidR="009C44AB" w14:paraId="16CD0751" w14:textId="77777777" w:rsidTr="003F4383">
        <w:tc>
          <w:tcPr>
            <w:tcW w:w="4399" w:type="dxa"/>
          </w:tcPr>
          <w:p w14:paraId="4D433B8E" w14:textId="77777777" w:rsidR="009C44AB" w:rsidRDefault="009C44AB" w:rsidP="005404B5">
            <w:pPr>
              <w:rPr>
                <w:i/>
                <w:lang w:val="en-US"/>
              </w:rPr>
            </w:pPr>
          </w:p>
        </w:tc>
        <w:tc>
          <w:tcPr>
            <w:tcW w:w="4676" w:type="dxa"/>
          </w:tcPr>
          <w:p w14:paraId="2D625EC9" w14:textId="3D7C02C7" w:rsidR="003F4383" w:rsidRPr="003F4383" w:rsidRDefault="009B6362" w:rsidP="00540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KT. </w:t>
            </w:r>
            <w:r w:rsidR="003F4383" w:rsidRPr="003F4383">
              <w:rPr>
                <w:b/>
                <w:lang w:val="en-US"/>
              </w:rPr>
              <w:t>HIỆU TRƯỞNG</w:t>
            </w:r>
          </w:p>
          <w:p w14:paraId="5A70A3DF" w14:textId="4632BD26" w:rsidR="009C44AB" w:rsidRPr="009B6362" w:rsidRDefault="009B6362" w:rsidP="005404B5">
            <w:pPr>
              <w:jc w:val="center"/>
              <w:rPr>
                <w:b/>
                <w:lang w:val="en-US"/>
              </w:rPr>
            </w:pPr>
            <w:r w:rsidRPr="009B6362">
              <w:rPr>
                <w:b/>
                <w:lang w:val="en-US"/>
              </w:rPr>
              <w:t>PHÓ HIỆU TRƯỞNG</w:t>
            </w:r>
          </w:p>
          <w:p w14:paraId="2E4B770F" w14:textId="77777777" w:rsidR="009C44AB" w:rsidRPr="003F4383" w:rsidRDefault="009C44AB" w:rsidP="005404B5">
            <w:pPr>
              <w:jc w:val="center"/>
              <w:rPr>
                <w:b/>
                <w:i/>
                <w:lang w:val="en-US"/>
              </w:rPr>
            </w:pPr>
          </w:p>
          <w:p w14:paraId="20233425" w14:textId="77777777" w:rsidR="009C44AB" w:rsidRPr="003F4383" w:rsidRDefault="009C44AB" w:rsidP="005404B5">
            <w:pPr>
              <w:jc w:val="center"/>
              <w:rPr>
                <w:b/>
                <w:i/>
                <w:lang w:val="en-US"/>
              </w:rPr>
            </w:pPr>
          </w:p>
          <w:p w14:paraId="0194440A" w14:textId="4B2ED935" w:rsidR="009C44AB" w:rsidRPr="003F4383" w:rsidRDefault="00E633EB" w:rsidP="005404B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(Đã ký)</w:t>
            </w:r>
          </w:p>
          <w:p w14:paraId="3002E9E2" w14:textId="77777777" w:rsidR="009C44AB" w:rsidRPr="003F4383" w:rsidRDefault="009C44AB" w:rsidP="005404B5">
            <w:pPr>
              <w:jc w:val="center"/>
              <w:rPr>
                <w:b/>
                <w:i/>
                <w:lang w:val="en-US"/>
              </w:rPr>
            </w:pPr>
          </w:p>
          <w:p w14:paraId="7AD34A0E" w14:textId="04F38E34" w:rsidR="009C44AB" w:rsidRDefault="009B6362" w:rsidP="005404B5">
            <w:pPr>
              <w:jc w:val="center"/>
              <w:rPr>
                <w:i/>
                <w:lang w:val="en-US"/>
              </w:rPr>
            </w:pPr>
            <w:r>
              <w:rPr>
                <w:b/>
                <w:bCs/>
                <w:lang w:val="en-US"/>
              </w:rPr>
              <w:t>TRẦN HỮU QUÂN</w:t>
            </w:r>
          </w:p>
        </w:tc>
      </w:tr>
    </w:tbl>
    <w:p w14:paraId="50A6B240" w14:textId="693CDAD1" w:rsidR="004C6BD7" w:rsidRDefault="004C6BD7"/>
    <w:p w14:paraId="5EA37A63" w14:textId="77777777" w:rsidR="004C6BD7" w:rsidRDefault="004C6BD7">
      <w:r>
        <w:br w:type="page"/>
      </w:r>
    </w:p>
    <w:tbl>
      <w:tblPr>
        <w:tblStyle w:val="TableGrid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236"/>
        <w:gridCol w:w="5179"/>
      </w:tblGrid>
      <w:tr w:rsidR="009B6362" w14:paraId="6E3792C6" w14:textId="77777777" w:rsidTr="009B6362">
        <w:tc>
          <w:tcPr>
            <w:tcW w:w="4411" w:type="dxa"/>
          </w:tcPr>
          <w:p w14:paraId="7AD26C81" w14:textId="44498428" w:rsidR="009B6362" w:rsidRPr="00150F67" w:rsidRDefault="009B6362" w:rsidP="009B6362">
            <w:pPr>
              <w:jc w:val="center"/>
              <w:rPr>
                <w:sz w:val="24"/>
                <w:szCs w:val="24"/>
                <w:lang w:val="en-US"/>
              </w:rPr>
            </w:pPr>
            <w:r w:rsidRPr="002D55D5">
              <w:rPr>
                <w:sz w:val="26"/>
                <w:szCs w:val="26"/>
              </w:rPr>
              <w:lastRenderedPageBreak/>
              <w:t>LIÊN MINH HTX VIỆT NAM</w:t>
            </w:r>
          </w:p>
        </w:tc>
        <w:tc>
          <w:tcPr>
            <w:tcW w:w="236" w:type="dxa"/>
          </w:tcPr>
          <w:p w14:paraId="49189DC3" w14:textId="1E161FD7" w:rsidR="009B6362" w:rsidRPr="00150F67" w:rsidRDefault="009B6362" w:rsidP="009B63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79" w:type="dxa"/>
          </w:tcPr>
          <w:p w14:paraId="50692EDC" w14:textId="61BB627F" w:rsidR="009B6362" w:rsidRDefault="009B6362" w:rsidP="009B6362">
            <w:pPr>
              <w:jc w:val="right"/>
              <w:rPr>
                <w:lang w:val="en-US"/>
              </w:rPr>
            </w:pPr>
            <w:r w:rsidRPr="00804DE7">
              <w:rPr>
                <w:b/>
                <w:bCs/>
                <w:lang w:val="en-US"/>
              </w:rPr>
              <w:t>Biểu mẫu 1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9B6362" w14:paraId="51CBAF08" w14:textId="77777777" w:rsidTr="009B6362">
        <w:tc>
          <w:tcPr>
            <w:tcW w:w="4411" w:type="dxa"/>
          </w:tcPr>
          <w:p w14:paraId="1FE344FA" w14:textId="535FD25D" w:rsidR="009B6362" w:rsidRPr="00150F67" w:rsidRDefault="009B6362" w:rsidP="009B63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5D5">
              <w:rPr>
                <w:b/>
                <w:sz w:val="26"/>
                <w:szCs w:val="26"/>
              </w:rPr>
              <w:t>TRƯỜNG CAO ĐẲNG</w:t>
            </w:r>
            <w:r>
              <w:rPr>
                <w:b/>
                <w:sz w:val="26"/>
                <w:szCs w:val="26"/>
                <w:lang w:val="en-US"/>
              </w:rPr>
              <w:t xml:space="preserve"> KỸ THUẬT – </w:t>
            </w:r>
            <w:r w:rsidRPr="00AB1AF9">
              <w:rPr>
                <w:b/>
                <w:sz w:val="26"/>
                <w:szCs w:val="26"/>
                <w:u w:val="single"/>
                <w:lang w:val="en-US"/>
              </w:rPr>
              <w:t>MỸ NGHỆ VIỆT NAM</w:t>
            </w:r>
          </w:p>
        </w:tc>
        <w:tc>
          <w:tcPr>
            <w:tcW w:w="236" w:type="dxa"/>
          </w:tcPr>
          <w:p w14:paraId="4A94E9FB" w14:textId="51D03DB7" w:rsidR="009B6362" w:rsidRPr="00150F67" w:rsidRDefault="009B6362" w:rsidP="009B63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79" w:type="dxa"/>
          </w:tcPr>
          <w:p w14:paraId="4DE12816" w14:textId="3CDC81AD" w:rsidR="009B6362" w:rsidRDefault="009B6362" w:rsidP="009B6362">
            <w:pPr>
              <w:tabs>
                <w:tab w:val="left" w:pos="34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14:paraId="7BA23B6B" w14:textId="77777777" w:rsidR="00154BEB" w:rsidRPr="00CC0D4B" w:rsidRDefault="00154BEB" w:rsidP="00154BEB">
      <w:pPr>
        <w:spacing w:before="60" w:after="0" w:line="240" w:lineRule="auto"/>
        <w:jc w:val="center"/>
        <w:rPr>
          <w:b/>
          <w:bCs/>
          <w:lang w:val="en-US"/>
        </w:rPr>
      </w:pPr>
      <w:r w:rsidRPr="00CC0D4B">
        <w:rPr>
          <w:b/>
          <w:bCs/>
          <w:lang w:val="en-US"/>
        </w:rPr>
        <w:t>THÔNG BÁO</w:t>
      </w:r>
    </w:p>
    <w:p w14:paraId="19CE7AC6" w14:textId="77777777" w:rsidR="00154BEB" w:rsidRPr="001B31D0" w:rsidRDefault="00154BEB" w:rsidP="00154BEB">
      <w:pPr>
        <w:spacing w:before="60" w:after="0" w:line="240" w:lineRule="auto"/>
        <w:jc w:val="center"/>
        <w:rPr>
          <w:b/>
          <w:bCs/>
          <w:sz w:val="26"/>
          <w:szCs w:val="26"/>
          <w:lang w:val="en-US"/>
        </w:rPr>
      </w:pPr>
      <w:r w:rsidRPr="001B31D0">
        <w:rPr>
          <w:b/>
          <w:bCs/>
          <w:sz w:val="26"/>
          <w:szCs w:val="26"/>
          <w:lang w:val="en-US"/>
        </w:rPr>
        <w:t>Công khai thông tin chất lượng giáo dục thực tế của cơ sở giáo dục nghề nghiệp</w:t>
      </w:r>
    </w:p>
    <w:p w14:paraId="2148BDFF" w14:textId="77777777" w:rsidR="00154BEB" w:rsidRPr="001B31D0" w:rsidRDefault="00154BEB" w:rsidP="00154BEB">
      <w:pPr>
        <w:spacing w:before="60" w:after="0" w:line="240" w:lineRule="auto"/>
        <w:jc w:val="center"/>
        <w:rPr>
          <w:b/>
          <w:bCs/>
          <w:sz w:val="26"/>
          <w:szCs w:val="26"/>
          <w:lang w:val="en-US"/>
        </w:rPr>
      </w:pPr>
      <w:r w:rsidRPr="001B31D0">
        <w:rPr>
          <w:b/>
          <w:bCs/>
          <w:sz w:val="26"/>
          <w:szCs w:val="26"/>
          <w:lang w:val="en-US"/>
        </w:rPr>
        <w:t>Năm học 202</w:t>
      </w:r>
      <w:r>
        <w:rPr>
          <w:b/>
          <w:bCs/>
          <w:sz w:val="26"/>
          <w:szCs w:val="26"/>
          <w:lang w:val="en-US"/>
        </w:rPr>
        <w:t xml:space="preserve">4 </w:t>
      </w:r>
      <w:r w:rsidRPr="001B31D0">
        <w:rPr>
          <w:b/>
          <w:bCs/>
          <w:sz w:val="26"/>
          <w:szCs w:val="26"/>
          <w:lang w:val="en-US"/>
        </w:rPr>
        <w:t>-</w:t>
      </w:r>
      <w:r>
        <w:rPr>
          <w:b/>
          <w:bCs/>
          <w:sz w:val="26"/>
          <w:szCs w:val="26"/>
          <w:lang w:val="en-US"/>
        </w:rPr>
        <w:t xml:space="preserve"> </w:t>
      </w:r>
      <w:r w:rsidRPr="001B31D0">
        <w:rPr>
          <w:b/>
          <w:bCs/>
          <w:sz w:val="26"/>
          <w:szCs w:val="26"/>
          <w:lang w:val="en-US"/>
        </w:rPr>
        <w:t>202</w:t>
      </w:r>
      <w:r>
        <w:rPr>
          <w:b/>
          <w:bCs/>
          <w:sz w:val="26"/>
          <w:szCs w:val="26"/>
          <w:lang w:val="en-US"/>
        </w:rPr>
        <w:t>5</w:t>
      </w:r>
    </w:p>
    <w:p w14:paraId="7EAD9EB9" w14:textId="77777777" w:rsidR="00154BEB" w:rsidRPr="00CC0D4B" w:rsidRDefault="00154BEB" w:rsidP="00154BEB">
      <w:pPr>
        <w:spacing w:after="0" w:line="240" w:lineRule="auto"/>
        <w:jc w:val="center"/>
        <w:rPr>
          <w:b/>
          <w:bCs/>
          <w:lang w:val="en-US"/>
        </w:rPr>
      </w:pPr>
    </w:p>
    <w:p w14:paraId="65AF1D29" w14:textId="77777777" w:rsidR="00154BEB" w:rsidRDefault="00154BEB" w:rsidP="00154BEB">
      <w:pPr>
        <w:pStyle w:val="ListParagraph"/>
        <w:numPr>
          <w:ilvl w:val="0"/>
          <w:numId w:val="1"/>
        </w:numPr>
        <w:tabs>
          <w:tab w:val="left" w:pos="426"/>
        </w:tabs>
        <w:spacing w:before="120" w:line="360" w:lineRule="exact"/>
        <w:ind w:left="0" w:firstLine="0"/>
        <w:rPr>
          <w:b/>
          <w:sz w:val="26"/>
          <w:szCs w:val="26"/>
          <w:lang w:val="en-US"/>
        </w:rPr>
      </w:pPr>
      <w:commentRangeStart w:id="1"/>
      <w:r>
        <w:rPr>
          <w:b/>
          <w:sz w:val="26"/>
          <w:szCs w:val="26"/>
          <w:lang w:val="en-US"/>
        </w:rPr>
        <w:t>Đào tạo chương trình GDTX cấp THPT</w:t>
      </w:r>
      <w:commentRangeEnd w:id="1"/>
      <w:r>
        <w:rPr>
          <w:rStyle w:val="CommentReference"/>
        </w:rPr>
        <w:commentReference w:id="1"/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718"/>
        <w:gridCol w:w="4957"/>
        <w:gridCol w:w="1134"/>
        <w:gridCol w:w="983"/>
        <w:gridCol w:w="992"/>
        <w:gridCol w:w="992"/>
      </w:tblGrid>
      <w:tr w:rsidR="00154BEB" w:rsidRPr="00804DE7" w14:paraId="5003458D" w14:textId="77777777" w:rsidTr="00154BEB">
        <w:trPr>
          <w:tblHeader/>
          <w:jc w:val="center"/>
        </w:trPr>
        <w:tc>
          <w:tcPr>
            <w:tcW w:w="718" w:type="dxa"/>
            <w:vMerge w:val="restart"/>
            <w:vAlign w:val="center"/>
          </w:tcPr>
          <w:p w14:paraId="09FE94C6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4957" w:type="dxa"/>
            <w:vMerge w:val="restart"/>
            <w:vAlign w:val="center"/>
          </w:tcPr>
          <w:p w14:paraId="069E3278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4101" w:type="dxa"/>
            <w:gridSpan w:val="4"/>
            <w:vAlign w:val="bottom"/>
          </w:tcPr>
          <w:p w14:paraId="7E02E475" w14:textId="77777777" w:rsidR="00154BEB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Chia ra theo khối lớp</w:t>
            </w:r>
          </w:p>
        </w:tc>
      </w:tr>
      <w:tr w:rsidR="00154BEB" w:rsidRPr="00804DE7" w14:paraId="27906A53" w14:textId="77777777" w:rsidTr="00154BEB">
        <w:trPr>
          <w:tblHeader/>
          <w:jc w:val="center"/>
        </w:trPr>
        <w:tc>
          <w:tcPr>
            <w:tcW w:w="718" w:type="dxa"/>
            <w:vMerge/>
            <w:vAlign w:val="bottom"/>
          </w:tcPr>
          <w:p w14:paraId="2890258A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957" w:type="dxa"/>
            <w:vMerge/>
            <w:vAlign w:val="bottom"/>
          </w:tcPr>
          <w:p w14:paraId="3CFCE784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4D4A7843" w14:textId="77777777" w:rsidR="00154BEB" w:rsidRPr="001B31D0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B31D0">
              <w:rPr>
                <w:b/>
                <w:bCs/>
                <w:sz w:val="24"/>
                <w:szCs w:val="24"/>
                <w:lang w:val="en-US"/>
              </w:rPr>
              <w:t>Tổng số</w:t>
            </w:r>
          </w:p>
        </w:tc>
        <w:tc>
          <w:tcPr>
            <w:tcW w:w="983" w:type="dxa"/>
          </w:tcPr>
          <w:p w14:paraId="3CF47CDB" w14:textId="77777777" w:rsidR="00154BEB" w:rsidRPr="001B31D0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1B31D0">
              <w:rPr>
                <w:b/>
                <w:sz w:val="24"/>
                <w:szCs w:val="24"/>
                <w:lang w:val="en-US"/>
              </w:rPr>
              <w:t>Lớp 10</w:t>
            </w:r>
          </w:p>
        </w:tc>
        <w:tc>
          <w:tcPr>
            <w:tcW w:w="992" w:type="dxa"/>
          </w:tcPr>
          <w:p w14:paraId="0A66A139" w14:textId="77777777" w:rsidR="00154BEB" w:rsidRPr="001B31D0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1B31D0">
              <w:rPr>
                <w:b/>
                <w:sz w:val="24"/>
                <w:szCs w:val="24"/>
                <w:lang w:val="en-US"/>
              </w:rPr>
              <w:t>Lớp 11</w:t>
            </w:r>
          </w:p>
        </w:tc>
        <w:tc>
          <w:tcPr>
            <w:tcW w:w="992" w:type="dxa"/>
          </w:tcPr>
          <w:p w14:paraId="1E43BC02" w14:textId="77777777" w:rsidR="00154BEB" w:rsidRPr="001B31D0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1B31D0">
              <w:rPr>
                <w:b/>
                <w:sz w:val="24"/>
                <w:szCs w:val="24"/>
                <w:lang w:val="en-US"/>
              </w:rPr>
              <w:t>Lớp 12</w:t>
            </w:r>
          </w:p>
        </w:tc>
      </w:tr>
      <w:tr w:rsidR="00154BEB" w:rsidRPr="00804DE7" w14:paraId="7380A529" w14:textId="77777777" w:rsidTr="00154BEB">
        <w:trPr>
          <w:jc w:val="center"/>
        </w:trPr>
        <w:tc>
          <w:tcPr>
            <w:tcW w:w="718" w:type="dxa"/>
            <w:vAlign w:val="bottom"/>
          </w:tcPr>
          <w:p w14:paraId="6A4BC492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4957" w:type="dxa"/>
            <w:vAlign w:val="bottom"/>
          </w:tcPr>
          <w:p w14:paraId="77C10DBF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Số học viên thuộc diện xếp loại hạnh kiểm</w:t>
            </w:r>
          </w:p>
        </w:tc>
        <w:tc>
          <w:tcPr>
            <w:tcW w:w="1134" w:type="dxa"/>
            <w:vAlign w:val="bottom"/>
          </w:tcPr>
          <w:p w14:paraId="44394A21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176</w:t>
            </w:r>
          </w:p>
        </w:tc>
        <w:tc>
          <w:tcPr>
            <w:tcW w:w="983" w:type="dxa"/>
            <w:vAlign w:val="bottom"/>
          </w:tcPr>
          <w:p w14:paraId="64DDA3A3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992" w:type="dxa"/>
            <w:vAlign w:val="bottom"/>
          </w:tcPr>
          <w:p w14:paraId="25DB8147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76</w:t>
            </w:r>
          </w:p>
        </w:tc>
        <w:tc>
          <w:tcPr>
            <w:tcW w:w="992" w:type="dxa"/>
            <w:vAlign w:val="bottom"/>
          </w:tcPr>
          <w:p w14:paraId="70FB4B32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154BEB" w:rsidRPr="00804DE7" w14:paraId="4CD8169F" w14:textId="77777777" w:rsidTr="00154BEB">
        <w:trPr>
          <w:jc w:val="center"/>
        </w:trPr>
        <w:tc>
          <w:tcPr>
            <w:tcW w:w="718" w:type="dxa"/>
            <w:vAlign w:val="bottom"/>
          </w:tcPr>
          <w:p w14:paraId="294D1A98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57" w:type="dxa"/>
            <w:vAlign w:val="bottom"/>
          </w:tcPr>
          <w:p w14:paraId="0E020713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Tốt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tổng số)</w:t>
            </w:r>
          </w:p>
        </w:tc>
        <w:tc>
          <w:tcPr>
            <w:tcW w:w="1134" w:type="dxa"/>
            <w:vAlign w:val="bottom"/>
          </w:tcPr>
          <w:p w14:paraId="7ED60CCF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76,7%</w:t>
            </w:r>
          </w:p>
        </w:tc>
        <w:tc>
          <w:tcPr>
            <w:tcW w:w="983" w:type="dxa"/>
            <w:vAlign w:val="bottom"/>
          </w:tcPr>
          <w:p w14:paraId="74B66824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72%</w:t>
            </w:r>
          </w:p>
        </w:tc>
        <w:tc>
          <w:tcPr>
            <w:tcW w:w="992" w:type="dxa"/>
            <w:vAlign w:val="bottom"/>
          </w:tcPr>
          <w:p w14:paraId="14C63287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82,9%</w:t>
            </w:r>
          </w:p>
        </w:tc>
        <w:tc>
          <w:tcPr>
            <w:tcW w:w="992" w:type="dxa"/>
            <w:vAlign w:val="bottom"/>
          </w:tcPr>
          <w:p w14:paraId="128D2BDA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5453FFE8" w14:textId="77777777" w:rsidTr="00154BEB">
        <w:trPr>
          <w:jc w:val="center"/>
        </w:trPr>
        <w:tc>
          <w:tcPr>
            <w:tcW w:w="718" w:type="dxa"/>
            <w:vAlign w:val="bottom"/>
          </w:tcPr>
          <w:p w14:paraId="18E8B618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957" w:type="dxa"/>
            <w:vAlign w:val="bottom"/>
          </w:tcPr>
          <w:p w14:paraId="329E7283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Khá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039BE37C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23,3%</w:t>
            </w:r>
          </w:p>
        </w:tc>
        <w:tc>
          <w:tcPr>
            <w:tcW w:w="983" w:type="dxa"/>
            <w:vAlign w:val="bottom"/>
          </w:tcPr>
          <w:p w14:paraId="0E72C200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28%</w:t>
            </w:r>
          </w:p>
        </w:tc>
        <w:tc>
          <w:tcPr>
            <w:tcW w:w="992" w:type="dxa"/>
            <w:vAlign w:val="bottom"/>
          </w:tcPr>
          <w:p w14:paraId="63892515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17,1%</w:t>
            </w:r>
          </w:p>
        </w:tc>
        <w:tc>
          <w:tcPr>
            <w:tcW w:w="992" w:type="dxa"/>
            <w:vAlign w:val="bottom"/>
          </w:tcPr>
          <w:p w14:paraId="1F60817B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32F4EDE4" w14:textId="77777777" w:rsidTr="00154BEB">
        <w:trPr>
          <w:jc w:val="center"/>
        </w:trPr>
        <w:tc>
          <w:tcPr>
            <w:tcW w:w="718" w:type="dxa"/>
            <w:vAlign w:val="bottom"/>
          </w:tcPr>
          <w:p w14:paraId="358D5846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957" w:type="dxa"/>
            <w:vAlign w:val="bottom"/>
          </w:tcPr>
          <w:p w14:paraId="0A804BFA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Đạt, </w:t>
            </w:r>
            <w:r w:rsidRPr="00804DE7">
              <w:rPr>
                <w:sz w:val="26"/>
                <w:szCs w:val="26"/>
                <w:lang w:val="en-US"/>
              </w:rPr>
              <w:t>Trung b</w:t>
            </w:r>
            <w:r>
              <w:rPr>
                <w:sz w:val="26"/>
                <w:szCs w:val="26"/>
                <w:lang w:val="en-US"/>
              </w:rPr>
              <w:t>ì</w:t>
            </w:r>
            <w:r w:rsidRPr="00804DE7">
              <w:rPr>
                <w:sz w:val="26"/>
                <w:szCs w:val="26"/>
                <w:lang w:val="en-US"/>
              </w:rPr>
              <w:t>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76EF616D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83" w:type="dxa"/>
            <w:vAlign w:val="bottom"/>
          </w:tcPr>
          <w:p w14:paraId="587987DC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  <w:vAlign w:val="bottom"/>
          </w:tcPr>
          <w:p w14:paraId="495DE71A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  <w:vAlign w:val="bottom"/>
          </w:tcPr>
          <w:p w14:paraId="3277A4AA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10C4F8DF" w14:textId="77777777" w:rsidTr="00154BEB">
        <w:trPr>
          <w:jc w:val="center"/>
        </w:trPr>
        <w:tc>
          <w:tcPr>
            <w:tcW w:w="718" w:type="dxa"/>
            <w:vAlign w:val="bottom"/>
          </w:tcPr>
          <w:p w14:paraId="79571F63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957" w:type="dxa"/>
            <w:vAlign w:val="bottom"/>
          </w:tcPr>
          <w:p w14:paraId="1E5C17D2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Chưa đạt, </w:t>
            </w:r>
            <w:r w:rsidRPr="00804DE7">
              <w:rPr>
                <w:sz w:val="26"/>
                <w:szCs w:val="26"/>
                <w:lang w:val="en-US"/>
              </w:rPr>
              <w:t>Yếu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4E0A9AB2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83" w:type="dxa"/>
            <w:vAlign w:val="bottom"/>
          </w:tcPr>
          <w:p w14:paraId="07DD7C7A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  <w:vAlign w:val="bottom"/>
          </w:tcPr>
          <w:p w14:paraId="56FD17AE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  <w:vAlign w:val="bottom"/>
          </w:tcPr>
          <w:p w14:paraId="4682535D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3B02BFA5" w14:textId="77777777" w:rsidTr="00154BEB">
        <w:trPr>
          <w:jc w:val="center"/>
        </w:trPr>
        <w:tc>
          <w:tcPr>
            <w:tcW w:w="718" w:type="dxa"/>
            <w:vAlign w:val="bottom"/>
          </w:tcPr>
          <w:p w14:paraId="6F8C2D92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4957" w:type="dxa"/>
            <w:vAlign w:val="bottom"/>
          </w:tcPr>
          <w:p w14:paraId="6FBD1A78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Số học viên chia theo học lực</w:t>
            </w:r>
          </w:p>
        </w:tc>
        <w:tc>
          <w:tcPr>
            <w:tcW w:w="1134" w:type="dxa"/>
            <w:vAlign w:val="bottom"/>
          </w:tcPr>
          <w:p w14:paraId="44AD651B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176</w:t>
            </w:r>
          </w:p>
        </w:tc>
        <w:tc>
          <w:tcPr>
            <w:tcW w:w="983" w:type="dxa"/>
            <w:vAlign w:val="bottom"/>
          </w:tcPr>
          <w:p w14:paraId="4B0C8BDC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992" w:type="dxa"/>
            <w:vAlign w:val="bottom"/>
          </w:tcPr>
          <w:p w14:paraId="3B5E429A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76</w:t>
            </w:r>
          </w:p>
        </w:tc>
        <w:tc>
          <w:tcPr>
            <w:tcW w:w="992" w:type="dxa"/>
            <w:vAlign w:val="bottom"/>
          </w:tcPr>
          <w:p w14:paraId="2A2DD2F5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154BEB" w:rsidRPr="00804DE7" w14:paraId="34BC44C7" w14:textId="77777777" w:rsidTr="00154BEB">
        <w:trPr>
          <w:jc w:val="center"/>
        </w:trPr>
        <w:tc>
          <w:tcPr>
            <w:tcW w:w="718" w:type="dxa"/>
            <w:vAlign w:val="bottom"/>
          </w:tcPr>
          <w:p w14:paraId="737EF115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57" w:type="dxa"/>
            <w:vAlign w:val="bottom"/>
          </w:tcPr>
          <w:p w14:paraId="67F3B228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Giỏi, Tốt </w:t>
            </w:r>
            <w:r w:rsidRPr="00804DE7">
              <w:rPr>
                <w:sz w:val="26"/>
                <w:szCs w:val="26"/>
                <w:lang w:val="en-US"/>
              </w:rPr>
              <w:t>(tỷ lệ so với tổng số)</w:t>
            </w:r>
          </w:p>
        </w:tc>
        <w:tc>
          <w:tcPr>
            <w:tcW w:w="1134" w:type="dxa"/>
            <w:vAlign w:val="bottom"/>
          </w:tcPr>
          <w:p w14:paraId="0B06885E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6,8%</w:t>
            </w:r>
          </w:p>
        </w:tc>
        <w:tc>
          <w:tcPr>
            <w:tcW w:w="983" w:type="dxa"/>
            <w:vAlign w:val="center"/>
          </w:tcPr>
          <w:p w14:paraId="14AA3DD7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5%</w:t>
            </w:r>
          </w:p>
        </w:tc>
        <w:tc>
          <w:tcPr>
            <w:tcW w:w="992" w:type="dxa"/>
            <w:vAlign w:val="center"/>
          </w:tcPr>
          <w:p w14:paraId="621323B7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9,2%</w:t>
            </w:r>
          </w:p>
        </w:tc>
        <w:tc>
          <w:tcPr>
            <w:tcW w:w="992" w:type="dxa"/>
            <w:vAlign w:val="bottom"/>
          </w:tcPr>
          <w:p w14:paraId="134E0FAE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303E3177" w14:textId="77777777" w:rsidTr="00154BEB">
        <w:trPr>
          <w:trHeight w:val="287"/>
          <w:jc w:val="center"/>
        </w:trPr>
        <w:tc>
          <w:tcPr>
            <w:tcW w:w="718" w:type="dxa"/>
            <w:vAlign w:val="bottom"/>
          </w:tcPr>
          <w:p w14:paraId="35A75378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957" w:type="dxa"/>
            <w:vAlign w:val="bottom"/>
          </w:tcPr>
          <w:p w14:paraId="6F39FFE0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Khá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1F1A3A0D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52,8%</w:t>
            </w:r>
          </w:p>
        </w:tc>
        <w:tc>
          <w:tcPr>
            <w:tcW w:w="983" w:type="dxa"/>
            <w:vAlign w:val="center"/>
          </w:tcPr>
          <w:p w14:paraId="4C31B9FF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54%</w:t>
            </w:r>
          </w:p>
        </w:tc>
        <w:tc>
          <w:tcPr>
            <w:tcW w:w="992" w:type="dxa"/>
            <w:vAlign w:val="center"/>
          </w:tcPr>
          <w:p w14:paraId="2AB94B19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51,3%</w:t>
            </w:r>
          </w:p>
        </w:tc>
        <w:tc>
          <w:tcPr>
            <w:tcW w:w="992" w:type="dxa"/>
            <w:vAlign w:val="bottom"/>
          </w:tcPr>
          <w:p w14:paraId="2182C14B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4EF898E7" w14:textId="77777777" w:rsidTr="00154BEB">
        <w:trPr>
          <w:jc w:val="center"/>
        </w:trPr>
        <w:tc>
          <w:tcPr>
            <w:tcW w:w="718" w:type="dxa"/>
            <w:vAlign w:val="bottom"/>
          </w:tcPr>
          <w:p w14:paraId="5CFC6630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957" w:type="dxa"/>
            <w:vAlign w:val="bottom"/>
          </w:tcPr>
          <w:p w14:paraId="59E935F9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Đạt, </w:t>
            </w:r>
            <w:r w:rsidRPr="00804DE7">
              <w:rPr>
                <w:sz w:val="26"/>
                <w:szCs w:val="26"/>
                <w:lang w:val="en-US"/>
              </w:rPr>
              <w:t>Trung b</w:t>
            </w:r>
            <w:r>
              <w:rPr>
                <w:sz w:val="26"/>
                <w:szCs w:val="26"/>
                <w:lang w:val="en-US"/>
              </w:rPr>
              <w:t>ì</w:t>
            </w:r>
            <w:r w:rsidRPr="00804DE7">
              <w:rPr>
                <w:sz w:val="26"/>
                <w:szCs w:val="26"/>
                <w:lang w:val="en-US"/>
              </w:rPr>
              <w:t>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62C878EE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40,4%</w:t>
            </w:r>
          </w:p>
        </w:tc>
        <w:tc>
          <w:tcPr>
            <w:tcW w:w="983" w:type="dxa"/>
            <w:vAlign w:val="center"/>
          </w:tcPr>
          <w:p w14:paraId="3FD43CBF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41%</w:t>
            </w:r>
          </w:p>
        </w:tc>
        <w:tc>
          <w:tcPr>
            <w:tcW w:w="992" w:type="dxa"/>
            <w:vAlign w:val="center"/>
          </w:tcPr>
          <w:p w14:paraId="4C2B2FA5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39,5%</w:t>
            </w:r>
          </w:p>
        </w:tc>
        <w:tc>
          <w:tcPr>
            <w:tcW w:w="992" w:type="dxa"/>
            <w:vAlign w:val="bottom"/>
          </w:tcPr>
          <w:p w14:paraId="2FCFB8FD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7CF3733E" w14:textId="77777777" w:rsidTr="00154BEB">
        <w:trPr>
          <w:jc w:val="center"/>
        </w:trPr>
        <w:tc>
          <w:tcPr>
            <w:tcW w:w="718" w:type="dxa"/>
            <w:vAlign w:val="bottom"/>
          </w:tcPr>
          <w:p w14:paraId="320EAB56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957" w:type="dxa"/>
            <w:vAlign w:val="bottom"/>
          </w:tcPr>
          <w:p w14:paraId="77CFDEC7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Chưa đạt, </w:t>
            </w:r>
            <w:r w:rsidRPr="00804DE7">
              <w:rPr>
                <w:sz w:val="26"/>
                <w:szCs w:val="26"/>
                <w:lang w:val="en-US"/>
              </w:rPr>
              <w:t>Yếu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7CA25EA4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83" w:type="dxa"/>
            <w:vAlign w:val="bottom"/>
          </w:tcPr>
          <w:p w14:paraId="7C15BE93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  <w:vAlign w:val="bottom"/>
          </w:tcPr>
          <w:p w14:paraId="693CF720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  <w:vAlign w:val="bottom"/>
          </w:tcPr>
          <w:p w14:paraId="62E16BDA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791A8B83" w14:textId="77777777" w:rsidTr="00154BEB">
        <w:trPr>
          <w:jc w:val="center"/>
        </w:trPr>
        <w:tc>
          <w:tcPr>
            <w:tcW w:w="718" w:type="dxa"/>
            <w:vAlign w:val="bottom"/>
          </w:tcPr>
          <w:p w14:paraId="229904B1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957" w:type="dxa"/>
            <w:vAlign w:val="bottom"/>
          </w:tcPr>
          <w:p w14:paraId="6355B4D1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Kém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tổng số)</w:t>
            </w:r>
          </w:p>
        </w:tc>
        <w:tc>
          <w:tcPr>
            <w:tcW w:w="1134" w:type="dxa"/>
          </w:tcPr>
          <w:p w14:paraId="6A06B0CE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83" w:type="dxa"/>
          </w:tcPr>
          <w:p w14:paraId="1DB9CAD8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</w:tcPr>
          <w:p w14:paraId="7BA78B8B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</w:tcPr>
          <w:p w14:paraId="65A153D9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3923E885" w14:textId="77777777" w:rsidTr="00154BEB">
        <w:trPr>
          <w:jc w:val="center"/>
        </w:trPr>
        <w:tc>
          <w:tcPr>
            <w:tcW w:w="718" w:type="dxa"/>
            <w:vAlign w:val="bottom"/>
          </w:tcPr>
          <w:p w14:paraId="0A671F13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4957" w:type="dxa"/>
            <w:vAlign w:val="bottom"/>
          </w:tcPr>
          <w:p w14:paraId="311FC065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Tổng hợp kết quả cuối năm</w:t>
            </w:r>
          </w:p>
        </w:tc>
        <w:tc>
          <w:tcPr>
            <w:tcW w:w="1134" w:type="dxa"/>
            <w:vAlign w:val="bottom"/>
          </w:tcPr>
          <w:p w14:paraId="2A24A7C7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176</w:t>
            </w:r>
          </w:p>
        </w:tc>
        <w:tc>
          <w:tcPr>
            <w:tcW w:w="983" w:type="dxa"/>
            <w:vAlign w:val="bottom"/>
          </w:tcPr>
          <w:p w14:paraId="5B4542E6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992" w:type="dxa"/>
            <w:vAlign w:val="bottom"/>
          </w:tcPr>
          <w:p w14:paraId="0B2467F2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76</w:t>
            </w:r>
          </w:p>
        </w:tc>
        <w:tc>
          <w:tcPr>
            <w:tcW w:w="992" w:type="dxa"/>
            <w:vAlign w:val="bottom"/>
          </w:tcPr>
          <w:p w14:paraId="0EB46218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154BEB" w:rsidRPr="00804DE7" w14:paraId="2C5E41E8" w14:textId="77777777" w:rsidTr="00154BEB">
        <w:trPr>
          <w:jc w:val="center"/>
        </w:trPr>
        <w:tc>
          <w:tcPr>
            <w:tcW w:w="718" w:type="dxa"/>
            <w:vAlign w:val="bottom"/>
          </w:tcPr>
          <w:p w14:paraId="319BF9D4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57" w:type="dxa"/>
            <w:vAlign w:val="bottom"/>
          </w:tcPr>
          <w:p w14:paraId="47CC06BE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Lên lớp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tổng số)</w:t>
            </w:r>
          </w:p>
        </w:tc>
        <w:tc>
          <w:tcPr>
            <w:tcW w:w="1134" w:type="dxa"/>
            <w:vAlign w:val="bottom"/>
          </w:tcPr>
          <w:p w14:paraId="792B80DC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100%</w:t>
            </w:r>
          </w:p>
        </w:tc>
        <w:tc>
          <w:tcPr>
            <w:tcW w:w="983" w:type="dxa"/>
            <w:vAlign w:val="bottom"/>
          </w:tcPr>
          <w:p w14:paraId="14FB6FF6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2" w:type="dxa"/>
            <w:vAlign w:val="bottom"/>
          </w:tcPr>
          <w:p w14:paraId="0D02E38C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2" w:type="dxa"/>
            <w:vAlign w:val="bottom"/>
          </w:tcPr>
          <w:p w14:paraId="42E027A8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7B4143A5" w14:textId="77777777" w:rsidTr="00154BEB">
        <w:trPr>
          <w:jc w:val="center"/>
        </w:trPr>
        <w:tc>
          <w:tcPr>
            <w:tcW w:w="718" w:type="dxa"/>
            <w:vAlign w:val="bottom"/>
          </w:tcPr>
          <w:p w14:paraId="37132E02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957" w:type="dxa"/>
            <w:vAlign w:val="bottom"/>
          </w:tcPr>
          <w:p w14:paraId="75D8DC90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Học viên giỏi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1B92785A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6,8%</w:t>
            </w:r>
          </w:p>
        </w:tc>
        <w:tc>
          <w:tcPr>
            <w:tcW w:w="983" w:type="dxa"/>
            <w:vAlign w:val="center"/>
          </w:tcPr>
          <w:p w14:paraId="5D1FC7DF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5%</w:t>
            </w:r>
          </w:p>
        </w:tc>
        <w:tc>
          <w:tcPr>
            <w:tcW w:w="992" w:type="dxa"/>
            <w:vAlign w:val="center"/>
          </w:tcPr>
          <w:p w14:paraId="2743922D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9,2%</w:t>
            </w:r>
          </w:p>
        </w:tc>
        <w:tc>
          <w:tcPr>
            <w:tcW w:w="992" w:type="dxa"/>
            <w:vAlign w:val="bottom"/>
          </w:tcPr>
          <w:p w14:paraId="664B8BDB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71D80432" w14:textId="77777777" w:rsidTr="00154BEB">
        <w:trPr>
          <w:jc w:val="center"/>
        </w:trPr>
        <w:tc>
          <w:tcPr>
            <w:tcW w:w="718" w:type="dxa"/>
            <w:vAlign w:val="bottom"/>
          </w:tcPr>
          <w:p w14:paraId="11CD1126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957" w:type="dxa"/>
            <w:vAlign w:val="bottom"/>
          </w:tcPr>
          <w:p w14:paraId="03178A31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Học viên tiên tiến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391D33CC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52,8%</w:t>
            </w:r>
          </w:p>
        </w:tc>
        <w:tc>
          <w:tcPr>
            <w:tcW w:w="983" w:type="dxa"/>
            <w:vAlign w:val="center"/>
          </w:tcPr>
          <w:p w14:paraId="3058E338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54%</w:t>
            </w:r>
          </w:p>
        </w:tc>
        <w:tc>
          <w:tcPr>
            <w:tcW w:w="992" w:type="dxa"/>
            <w:vAlign w:val="center"/>
          </w:tcPr>
          <w:p w14:paraId="5D11981C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51,3%</w:t>
            </w:r>
          </w:p>
        </w:tc>
        <w:tc>
          <w:tcPr>
            <w:tcW w:w="992" w:type="dxa"/>
            <w:vAlign w:val="bottom"/>
          </w:tcPr>
          <w:p w14:paraId="07054FEE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6D7ACC2A" w14:textId="77777777" w:rsidTr="00154BEB">
        <w:trPr>
          <w:jc w:val="center"/>
        </w:trPr>
        <w:tc>
          <w:tcPr>
            <w:tcW w:w="718" w:type="dxa"/>
            <w:vAlign w:val="bottom"/>
          </w:tcPr>
          <w:p w14:paraId="0725EED9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957" w:type="dxa"/>
            <w:vAlign w:val="bottom"/>
          </w:tcPr>
          <w:p w14:paraId="5548B7E6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Thi lại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61C3CDD1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0%</w:t>
            </w:r>
          </w:p>
        </w:tc>
        <w:tc>
          <w:tcPr>
            <w:tcW w:w="983" w:type="dxa"/>
            <w:vAlign w:val="bottom"/>
          </w:tcPr>
          <w:p w14:paraId="2FBBADE8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  <w:vAlign w:val="bottom"/>
          </w:tcPr>
          <w:p w14:paraId="4E0B7519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0%</w:t>
            </w:r>
          </w:p>
        </w:tc>
        <w:tc>
          <w:tcPr>
            <w:tcW w:w="992" w:type="dxa"/>
            <w:vAlign w:val="bottom"/>
          </w:tcPr>
          <w:p w14:paraId="2898156D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753E98E1" w14:textId="77777777" w:rsidTr="00154BEB">
        <w:trPr>
          <w:jc w:val="center"/>
        </w:trPr>
        <w:tc>
          <w:tcPr>
            <w:tcW w:w="718" w:type="dxa"/>
            <w:vAlign w:val="bottom"/>
          </w:tcPr>
          <w:p w14:paraId="1AF751BC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957" w:type="dxa"/>
            <w:vAlign w:val="bottom"/>
          </w:tcPr>
          <w:p w14:paraId="1D07511F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Lưu ban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tổng số)</w:t>
            </w:r>
          </w:p>
        </w:tc>
        <w:tc>
          <w:tcPr>
            <w:tcW w:w="1134" w:type="dxa"/>
            <w:vAlign w:val="bottom"/>
          </w:tcPr>
          <w:p w14:paraId="3CBFD21A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83" w:type="dxa"/>
            <w:vAlign w:val="bottom"/>
          </w:tcPr>
          <w:p w14:paraId="25EBFFFF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14:paraId="69C8973A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26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14:paraId="4F5E71BF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7BC3624A" w14:textId="77777777" w:rsidTr="00154BEB">
        <w:trPr>
          <w:jc w:val="center"/>
        </w:trPr>
        <w:tc>
          <w:tcPr>
            <w:tcW w:w="718" w:type="dxa"/>
            <w:vAlign w:val="bottom"/>
          </w:tcPr>
          <w:p w14:paraId="7D7BF089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957" w:type="dxa"/>
            <w:vAlign w:val="bottom"/>
          </w:tcPr>
          <w:p w14:paraId="16C7C144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Bỏ học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tổng số)</w:t>
            </w:r>
          </w:p>
        </w:tc>
        <w:tc>
          <w:tcPr>
            <w:tcW w:w="1134" w:type="dxa"/>
            <w:vAlign w:val="bottom"/>
          </w:tcPr>
          <w:p w14:paraId="084E0D2C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83" w:type="dxa"/>
            <w:vAlign w:val="bottom"/>
          </w:tcPr>
          <w:p w14:paraId="355BFEB1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14:paraId="25469E80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2B26A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14:paraId="213B51F2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4C4E4B77" w14:textId="77777777" w:rsidTr="00154BEB">
        <w:trPr>
          <w:jc w:val="center"/>
        </w:trPr>
        <w:tc>
          <w:tcPr>
            <w:tcW w:w="718" w:type="dxa"/>
            <w:vAlign w:val="bottom"/>
          </w:tcPr>
          <w:p w14:paraId="119EA5A0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4957" w:type="dxa"/>
            <w:vAlign w:val="bottom"/>
          </w:tcPr>
          <w:p w14:paraId="0E449E9B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Số học viên dự xét hoặc thi tốt nghiệp</w:t>
            </w:r>
          </w:p>
        </w:tc>
        <w:tc>
          <w:tcPr>
            <w:tcW w:w="1134" w:type="dxa"/>
            <w:vAlign w:val="bottom"/>
          </w:tcPr>
          <w:p w14:paraId="79854B9D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983" w:type="dxa"/>
            <w:vAlign w:val="bottom"/>
          </w:tcPr>
          <w:p w14:paraId="09B2C5CB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14:paraId="2A5AA4AF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B26A3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14:paraId="726CA04B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154BEB" w:rsidRPr="00804DE7" w14:paraId="195B860F" w14:textId="77777777" w:rsidTr="00154BEB">
        <w:trPr>
          <w:jc w:val="center"/>
        </w:trPr>
        <w:tc>
          <w:tcPr>
            <w:tcW w:w="718" w:type="dxa"/>
            <w:vAlign w:val="bottom"/>
          </w:tcPr>
          <w:p w14:paraId="72B1F58F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4957" w:type="dxa"/>
            <w:vAlign w:val="bottom"/>
          </w:tcPr>
          <w:p w14:paraId="30266D48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Số học viên được công nhận tốt nghiệp</w:t>
            </w:r>
          </w:p>
        </w:tc>
        <w:tc>
          <w:tcPr>
            <w:tcW w:w="1134" w:type="dxa"/>
            <w:vAlign w:val="bottom"/>
          </w:tcPr>
          <w:p w14:paraId="4D3B2039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83" w:type="dxa"/>
            <w:vAlign w:val="bottom"/>
          </w:tcPr>
          <w:p w14:paraId="705005F8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4901DE13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67B156CB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2A128D2D" w14:textId="77777777" w:rsidTr="00154BEB">
        <w:trPr>
          <w:jc w:val="center"/>
        </w:trPr>
        <w:tc>
          <w:tcPr>
            <w:tcW w:w="718" w:type="dxa"/>
            <w:vAlign w:val="bottom"/>
          </w:tcPr>
          <w:p w14:paraId="6732BEE5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57" w:type="dxa"/>
            <w:vAlign w:val="bottom"/>
          </w:tcPr>
          <w:p w14:paraId="20D2420B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Giỏi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tổng số)</w:t>
            </w:r>
          </w:p>
        </w:tc>
        <w:tc>
          <w:tcPr>
            <w:tcW w:w="1134" w:type="dxa"/>
            <w:vAlign w:val="bottom"/>
          </w:tcPr>
          <w:p w14:paraId="3D3C5439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83" w:type="dxa"/>
            <w:vAlign w:val="bottom"/>
          </w:tcPr>
          <w:p w14:paraId="4E77D956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66D98EC8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434786FE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6EF6FC16" w14:textId="77777777" w:rsidTr="00154BEB">
        <w:trPr>
          <w:jc w:val="center"/>
        </w:trPr>
        <w:tc>
          <w:tcPr>
            <w:tcW w:w="718" w:type="dxa"/>
            <w:vAlign w:val="bottom"/>
          </w:tcPr>
          <w:p w14:paraId="24BEB517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957" w:type="dxa"/>
            <w:vAlign w:val="bottom"/>
          </w:tcPr>
          <w:p w14:paraId="4336009B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Khá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09C21E91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83" w:type="dxa"/>
            <w:vAlign w:val="bottom"/>
          </w:tcPr>
          <w:p w14:paraId="771B557F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6EABEB82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5476DC87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0BA0B293" w14:textId="77777777" w:rsidTr="00154BEB">
        <w:trPr>
          <w:jc w:val="center"/>
        </w:trPr>
        <w:tc>
          <w:tcPr>
            <w:tcW w:w="718" w:type="dxa"/>
            <w:vAlign w:val="bottom"/>
          </w:tcPr>
          <w:p w14:paraId="1431B80E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957" w:type="dxa"/>
            <w:vAlign w:val="bottom"/>
          </w:tcPr>
          <w:p w14:paraId="526E9F77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rPr>
                <w:sz w:val="26"/>
                <w:szCs w:val="26"/>
                <w:lang w:val="en-US"/>
              </w:rPr>
            </w:pPr>
            <w:r w:rsidRPr="00804DE7">
              <w:rPr>
                <w:sz w:val="26"/>
                <w:szCs w:val="26"/>
                <w:lang w:val="en-US"/>
              </w:rPr>
              <w:t>Trung b</w:t>
            </w:r>
            <w:r>
              <w:rPr>
                <w:sz w:val="26"/>
                <w:szCs w:val="26"/>
                <w:lang w:val="en-US"/>
              </w:rPr>
              <w:t xml:space="preserve">ình </w:t>
            </w:r>
            <w:r w:rsidRPr="00804DE7">
              <w:rPr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78E882C6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83" w:type="dxa"/>
            <w:vAlign w:val="bottom"/>
          </w:tcPr>
          <w:p w14:paraId="0AEDF160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6551A4B3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0828430B" w14:textId="77777777" w:rsidR="00154BEB" w:rsidRPr="002B26A3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54BEB" w:rsidRPr="00804DE7" w14:paraId="37CAE82E" w14:textId="77777777" w:rsidTr="00154BEB">
        <w:trPr>
          <w:jc w:val="center"/>
        </w:trPr>
        <w:tc>
          <w:tcPr>
            <w:tcW w:w="718" w:type="dxa"/>
            <w:vAlign w:val="bottom"/>
          </w:tcPr>
          <w:p w14:paraId="2EEF6002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4957" w:type="dxa"/>
            <w:vAlign w:val="bottom"/>
          </w:tcPr>
          <w:p w14:paraId="304305D1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Số học viên thi đỗ đại học, cao đẳng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04DE7">
              <w:rPr>
                <w:b/>
                <w:bCs/>
                <w:sz w:val="26"/>
                <w:szCs w:val="26"/>
                <w:lang w:val="en-US"/>
              </w:rPr>
              <w:t>(tỷ lệ so với thực tế)</w:t>
            </w:r>
          </w:p>
        </w:tc>
        <w:tc>
          <w:tcPr>
            <w:tcW w:w="1134" w:type="dxa"/>
            <w:vAlign w:val="bottom"/>
          </w:tcPr>
          <w:p w14:paraId="1642FBA5" w14:textId="77777777" w:rsidR="00154BEB" w:rsidRPr="00EE6EAF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983" w:type="dxa"/>
            <w:vAlign w:val="bottom"/>
          </w:tcPr>
          <w:p w14:paraId="22BC9ED1" w14:textId="77777777" w:rsidR="00154BEB" w:rsidRPr="00EE6EAF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39258268" w14:textId="77777777" w:rsidR="00154BEB" w:rsidRPr="00EE6EAF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6F089862" w14:textId="77777777" w:rsidR="00154BEB" w:rsidRPr="00EE6EAF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</w:p>
        </w:tc>
      </w:tr>
      <w:tr w:rsidR="00154BEB" w:rsidRPr="00804DE7" w14:paraId="74ADD2A8" w14:textId="77777777" w:rsidTr="00154BEB">
        <w:trPr>
          <w:jc w:val="center"/>
        </w:trPr>
        <w:tc>
          <w:tcPr>
            <w:tcW w:w="718" w:type="dxa"/>
            <w:vAlign w:val="bottom"/>
          </w:tcPr>
          <w:p w14:paraId="7E39FADC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lastRenderedPageBreak/>
              <w:t>VII</w:t>
            </w:r>
          </w:p>
        </w:tc>
        <w:tc>
          <w:tcPr>
            <w:tcW w:w="4957" w:type="dxa"/>
            <w:vAlign w:val="bottom"/>
          </w:tcPr>
          <w:p w14:paraId="1159B513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04DE7">
              <w:rPr>
                <w:b/>
                <w:bCs/>
                <w:sz w:val="26"/>
                <w:szCs w:val="26"/>
                <w:lang w:val="en-US"/>
              </w:rPr>
              <w:t>Số học viên vào học các cơ sở GD nghề nghiệp khác</w:t>
            </w:r>
          </w:p>
        </w:tc>
        <w:tc>
          <w:tcPr>
            <w:tcW w:w="1134" w:type="dxa"/>
            <w:vAlign w:val="bottom"/>
          </w:tcPr>
          <w:p w14:paraId="398443CA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83" w:type="dxa"/>
            <w:vAlign w:val="bottom"/>
          </w:tcPr>
          <w:p w14:paraId="22296477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28FFF908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7F016C89" w14:textId="77777777" w:rsidR="00154BEB" w:rsidRPr="00804DE7" w:rsidRDefault="00154BEB" w:rsidP="00154BEB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4B775FDB" w14:textId="77777777" w:rsidR="00154BEB" w:rsidRDefault="00154BEB" w:rsidP="00154BEB">
      <w:pPr>
        <w:spacing w:before="60" w:after="0" w:line="360" w:lineRule="exact"/>
        <w:rPr>
          <w:b/>
          <w:sz w:val="26"/>
          <w:szCs w:val="26"/>
          <w:lang w:val="en-US"/>
        </w:rPr>
      </w:pPr>
    </w:p>
    <w:p w14:paraId="3DA532E5" w14:textId="77777777" w:rsidR="00154BEB" w:rsidRPr="001628B8" w:rsidRDefault="00154BEB" w:rsidP="00154BEB">
      <w:pPr>
        <w:spacing w:before="60" w:after="0" w:line="360" w:lineRule="exact"/>
        <w:rPr>
          <w:b/>
          <w:sz w:val="26"/>
          <w:szCs w:val="26"/>
          <w:lang w:val="en-US"/>
        </w:rPr>
      </w:pPr>
      <w:commentRangeStart w:id="2"/>
      <w:r>
        <w:rPr>
          <w:b/>
          <w:sz w:val="26"/>
          <w:szCs w:val="26"/>
          <w:lang w:val="en-US"/>
        </w:rPr>
        <w:t xml:space="preserve">B. </w:t>
      </w:r>
      <w:r w:rsidRPr="001628B8">
        <w:rPr>
          <w:b/>
          <w:sz w:val="26"/>
          <w:szCs w:val="26"/>
          <w:lang w:val="en-US"/>
        </w:rPr>
        <w:t xml:space="preserve">Đào tạo </w:t>
      </w:r>
      <w:r>
        <w:rPr>
          <w:b/>
          <w:sz w:val="26"/>
          <w:szCs w:val="26"/>
          <w:lang w:val="en-US"/>
        </w:rPr>
        <w:t>trung cấp, cao đẳng</w:t>
      </w:r>
      <w:commentRangeEnd w:id="2"/>
      <w:r>
        <w:rPr>
          <w:rStyle w:val="CommentReference"/>
        </w:rPr>
        <w:commentReference w:id="2"/>
      </w:r>
    </w:p>
    <w:tbl>
      <w:tblPr>
        <w:tblStyle w:val="TableGrid"/>
        <w:tblW w:w="5231" w:type="pct"/>
        <w:jc w:val="center"/>
        <w:tblLook w:val="04A0" w:firstRow="1" w:lastRow="0" w:firstColumn="1" w:lastColumn="0" w:noHBand="0" w:noVBand="1"/>
      </w:tblPr>
      <w:tblGrid>
        <w:gridCol w:w="671"/>
        <w:gridCol w:w="2248"/>
        <w:gridCol w:w="939"/>
        <w:gridCol w:w="657"/>
        <w:gridCol w:w="910"/>
        <w:gridCol w:w="722"/>
        <w:gridCol w:w="722"/>
        <w:gridCol w:w="723"/>
        <w:gridCol w:w="2184"/>
      </w:tblGrid>
      <w:tr w:rsidR="00154BEB" w:rsidRPr="00804DE7" w14:paraId="434EDE71" w14:textId="77777777" w:rsidTr="00154BEB">
        <w:trPr>
          <w:jc w:val="center"/>
        </w:trPr>
        <w:tc>
          <w:tcPr>
            <w:tcW w:w="343" w:type="pct"/>
            <w:vMerge w:val="restart"/>
          </w:tcPr>
          <w:p w14:paraId="059E48F9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732"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1150" w:type="pct"/>
            <w:vMerge w:val="restart"/>
          </w:tcPr>
          <w:p w14:paraId="24621A67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vMerge w:val="restart"/>
          </w:tcPr>
          <w:p w14:paraId="629B9FC2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732">
              <w:rPr>
                <w:b/>
                <w:bCs/>
                <w:sz w:val="24"/>
                <w:szCs w:val="24"/>
                <w:lang w:val="en-US"/>
              </w:rPr>
              <w:t>Trình độ đào tạo</w:t>
            </w:r>
          </w:p>
        </w:tc>
        <w:tc>
          <w:tcPr>
            <w:tcW w:w="336" w:type="pct"/>
            <w:vMerge w:val="restart"/>
          </w:tcPr>
          <w:p w14:paraId="074CB41D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732">
              <w:rPr>
                <w:b/>
                <w:bCs/>
                <w:sz w:val="24"/>
                <w:szCs w:val="24"/>
                <w:lang w:val="en-US"/>
              </w:rPr>
              <w:t>Quy mô đào tạo</w:t>
            </w:r>
          </w:p>
        </w:tc>
        <w:tc>
          <w:tcPr>
            <w:tcW w:w="465" w:type="pct"/>
            <w:vMerge w:val="restart"/>
          </w:tcPr>
          <w:p w14:paraId="24A67FD3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732">
              <w:rPr>
                <w:b/>
                <w:bCs/>
                <w:sz w:val="24"/>
                <w:szCs w:val="24"/>
                <w:lang w:val="en-US"/>
              </w:rPr>
              <w:t>Số học viên tốt nghiệp</w:t>
            </w:r>
          </w:p>
        </w:tc>
        <w:tc>
          <w:tcPr>
            <w:tcW w:w="1108" w:type="pct"/>
            <w:gridSpan w:val="3"/>
          </w:tcPr>
          <w:p w14:paraId="2282797A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732">
              <w:rPr>
                <w:b/>
                <w:bCs/>
                <w:sz w:val="24"/>
                <w:szCs w:val="24"/>
                <w:lang w:val="en-US"/>
              </w:rPr>
              <w:t>Phân loại tốt nghiệp</w:t>
            </w:r>
          </w:p>
        </w:tc>
        <w:tc>
          <w:tcPr>
            <w:tcW w:w="1117" w:type="pct"/>
            <w:vMerge w:val="restart"/>
          </w:tcPr>
          <w:p w14:paraId="027AFD2A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732">
              <w:rPr>
                <w:b/>
                <w:bCs/>
                <w:sz w:val="24"/>
                <w:szCs w:val="24"/>
                <w:lang w:val="en-US"/>
              </w:rPr>
              <w:t>Tỷ lệ học viên tốt nghiệp có việc làm sau 1 năm ra trường (Đối với học viên chưa có việc làm)</w:t>
            </w:r>
          </w:p>
        </w:tc>
      </w:tr>
      <w:tr w:rsidR="00154BEB" w:rsidRPr="00804DE7" w14:paraId="14204232" w14:textId="77777777" w:rsidTr="00154BEB">
        <w:trPr>
          <w:jc w:val="center"/>
        </w:trPr>
        <w:tc>
          <w:tcPr>
            <w:tcW w:w="343" w:type="pct"/>
            <w:vMerge/>
          </w:tcPr>
          <w:p w14:paraId="43B87902" w14:textId="77777777" w:rsidR="00154BEB" w:rsidRPr="00804DE7" w:rsidRDefault="00154BEB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50" w:type="pct"/>
            <w:vMerge/>
          </w:tcPr>
          <w:p w14:paraId="1707180C" w14:textId="77777777" w:rsidR="00154BEB" w:rsidRPr="00804DE7" w:rsidRDefault="00154BEB" w:rsidP="00154BEB">
            <w:pPr>
              <w:spacing w:before="60" w:line="36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480" w:type="pct"/>
            <w:vMerge/>
          </w:tcPr>
          <w:p w14:paraId="0632416E" w14:textId="77777777" w:rsidR="00154BEB" w:rsidRPr="00804DE7" w:rsidRDefault="00154BEB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6" w:type="pct"/>
            <w:vMerge/>
          </w:tcPr>
          <w:p w14:paraId="5104CDDC" w14:textId="77777777" w:rsidR="00154BEB" w:rsidRPr="00804DE7" w:rsidRDefault="00154BEB" w:rsidP="00154BEB">
            <w:pPr>
              <w:spacing w:before="60" w:line="36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465" w:type="pct"/>
            <w:vMerge/>
          </w:tcPr>
          <w:p w14:paraId="405A53E7" w14:textId="77777777" w:rsidR="00154BEB" w:rsidRPr="00804DE7" w:rsidRDefault="00154BEB" w:rsidP="00154BEB">
            <w:pPr>
              <w:spacing w:before="60" w:line="36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369" w:type="pct"/>
          </w:tcPr>
          <w:p w14:paraId="64519CBB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D2732">
              <w:rPr>
                <w:b/>
                <w:bCs/>
                <w:sz w:val="26"/>
                <w:szCs w:val="26"/>
                <w:lang w:val="en-US"/>
              </w:rPr>
              <w:t>Loại xuất sắc</w:t>
            </w:r>
          </w:p>
        </w:tc>
        <w:tc>
          <w:tcPr>
            <w:tcW w:w="369" w:type="pct"/>
          </w:tcPr>
          <w:p w14:paraId="29F6ADA4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D2732">
              <w:rPr>
                <w:b/>
                <w:bCs/>
                <w:sz w:val="26"/>
                <w:szCs w:val="26"/>
                <w:lang w:val="en-US"/>
              </w:rPr>
              <w:t>Loại giỏi</w:t>
            </w:r>
          </w:p>
        </w:tc>
        <w:tc>
          <w:tcPr>
            <w:tcW w:w="370" w:type="pct"/>
          </w:tcPr>
          <w:p w14:paraId="77704225" w14:textId="77777777" w:rsidR="00154BEB" w:rsidRPr="008D2732" w:rsidRDefault="00154BEB" w:rsidP="00154BEB">
            <w:pPr>
              <w:spacing w:before="60" w:line="36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D2732">
              <w:rPr>
                <w:b/>
                <w:bCs/>
                <w:sz w:val="26"/>
                <w:szCs w:val="26"/>
                <w:lang w:val="en-US"/>
              </w:rPr>
              <w:t>Loại khá</w:t>
            </w:r>
          </w:p>
        </w:tc>
        <w:tc>
          <w:tcPr>
            <w:tcW w:w="1117" w:type="pct"/>
            <w:vMerge/>
          </w:tcPr>
          <w:p w14:paraId="28A66FEB" w14:textId="77777777" w:rsidR="00154BEB" w:rsidRPr="00804DE7" w:rsidRDefault="00154BEB" w:rsidP="00154BEB">
            <w:pPr>
              <w:spacing w:before="60" w:line="360" w:lineRule="exact"/>
              <w:rPr>
                <w:sz w:val="26"/>
                <w:szCs w:val="26"/>
                <w:lang w:val="en-US"/>
              </w:rPr>
            </w:pPr>
          </w:p>
        </w:tc>
      </w:tr>
      <w:tr w:rsidR="00154BEB" w:rsidRPr="00E90635" w14:paraId="720BCE32" w14:textId="77777777" w:rsidTr="00154BEB">
        <w:trPr>
          <w:jc w:val="center"/>
        </w:trPr>
        <w:tc>
          <w:tcPr>
            <w:tcW w:w="343" w:type="pct"/>
          </w:tcPr>
          <w:p w14:paraId="34983801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90635">
              <w:rPr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150" w:type="pct"/>
          </w:tcPr>
          <w:p w14:paraId="4EA94EE9" w14:textId="77777777" w:rsidR="00154BEB" w:rsidRPr="00E90635" w:rsidRDefault="00154BEB" w:rsidP="00154BEB">
            <w:pPr>
              <w:spacing w:before="60" w:line="360" w:lineRule="exact"/>
              <w:rPr>
                <w:b/>
                <w:sz w:val="26"/>
                <w:szCs w:val="26"/>
                <w:lang w:val="en-US"/>
              </w:rPr>
            </w:pPr>
            <w:r w:rsidRPr="00E90635">
              <w:rPr>
                <w:b/>
                <w:sz w:val="26"/>
                <w:szCs w:val="26"/>
                <w:lang w:val="en-US"/>
              </w:rPr>
              <w:t>Tổng số</w:t>
            </w:r>
          </w:p>
        </w:tc>
        <w:tc>
          <w:tcPr>
            <w:tcW w:w="480" w:type="pct"/>
            <w:vAlign w:val="bottom"/>
          </w:tcPr>
          <w:p w14:paraId="50452499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6" w:type="pct"/>
            <w:vAlign w:val="bottom"/>
          </w:tcPr>
          <w:p w14:paraId="0799E743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65" w:type="pct"/>
            <w:vAlign w:val="bottom"/>
          </w:tcPr>
          <w:p w14:paraId="3649BB79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vAlign w:val="bottom"/>
          </w:tcPr>
          <w:p w14:paraId="45A9EB65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  <w:vAlign w:val="bottom"/>
          </w:tcPr>
          <w:p w14:paraId="22B864C0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  <w:vAlign w:val="bottom"/>
          </w:tcPr>
          <w:p w14:paraId="16FDD22D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17" w:type="pct"/>
          </w:tcPr>
          <w:p w14:paraId="2274B335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154BEB" w:rsidRPr="00E90635" w14:paraId="3B04B92C" w14:textId="77777777" w:rsidTr="00154BEB">
        <w:trPr>
          <w:jc w:val="center"/>
        </w:trPr>
        <w:tc>
          <w:tcPr>
            <w:tcW w:w="343" w:type="pct"/>
          </w:tcPr>
          <w:p w14:paraId="49F23B1E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 w:rsidRPr="00E90635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50" w:type="pct"/>
          </w:tcPr>
          <w:p w14:paraId="6CD2B78D" w14:textId="77777777" w:rsidR="00154BEB" w:rsidRPr="00E90635" w:rsidRDefault="00154BEB" w:rsidP="00154BEB">
            <w:pPr>
              <w:spacing w:before="60" w:line="360" w:lineRule="exact"/>
              <w:rPr>
                <w:sz w:val="26"/>
                <w:szCs w:val="26"/>
                <w:lang w:val="en-US"/>
              </w:rPr>
            </w:pPr>
            <w:r w:rsidRPr="00E90635">
              <w:rPr>
                <w:sz w:val="26"/>
                <w:szCs w:val="26"/>
                <w:lang w:val="en-US"/>
              </w:rPr>
              <w:t>Trình độ cao đẳng</w:t>
            </w:r>
          </w:p>
        </w:tc>
        <w:tc>
          <w:tcPr>
            <w:tcW w:w="480" w:type="pct"/>
          </w:tcPr>
          <w:p w14:paraId="6AD88B44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 w:rsidRPr="00E90635">
              <w:rPr>
                <w:sz w:val="26"/>
                <w:szCs w:val="26"/>
                <w:lang w:val="en-US"/>
              </w:rPr>
              <w:t>CĐ</w:t>
            </w:r>
          </w:p>
        </w:tc>
        <w:tc>
          <w:tcPr>
            <w:tcW w:w="336" w:type="pct"/>
          </w:tcPr>
          <w:p w14:paraId="1063910A" w14:textId="47712921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268</w:t>
            </w:r>
          </w:p>
        </w:tc>
        <w:tc>
          <w:tcPr>
            <w:tcW w:w="465" w:type="pct"/>
          </w:tcPr>
          <w:p w14:paraId="56BFDE4F" w14:textId="4CAD402A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369" w:type="pct"/>
          </w:tcPr>
          <w:p w14:paraId="19C066F3" w14:textId="2D836ADE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69" w:type="pct"/>
          </w:tcPr>
          <w:p w14:paraId="053A417C" w14:textId="5E48DCB3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370" w:type="pct"/>
          </w:tcPr>
          <w:p w14:paraId="26EEF748" w14:textId="54FF08F2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1117" w:type="pct"/>
          </w:tcPr>
          <w:p w14:paraId="389158B4" w14:textId="1876133A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100%</w:t>
            </w:r>
          </w:p>
        </w:tc>
      </w:tr>
      <w:tr w:rsidR="00154BEB" w:rsidRPr="00E90635" w14:paraId="0F34DCA2" w14:textId="77777777" w:rsidTr="00154BEB">
        <w:trPr>
          <w:jc w:val="center"/>
        </w:trPr>
        <w:tc>
          <w:tcPr>
            <w:tcW w:w="343" w:type="pct"/>
          </w:tcPr>
          <w:p w14:paraId="3F40A746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 w:rsidRPr="00E90635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50" w:type="pct"/>
          </w:tcPr>
          <w:p w14:paraId="2E5DFD8D" w14:textId="77777777" w:rsidR="00154BEB" w:rsidRPr="00E90635" w:rsidRDefault="00154BEB" w:rsidP="00154BEB">
            <w:pPr>
              <w:spacing w:before="60" w:line="360" w:lineRule="exact"/>
              <w:rPr>
                <w:sz w:val="26"/>
                <w:szCs w:val="26"/>
                <w:lang w:val="en-US"/>
              </w:rPr>
            </w:pPr>
            <w:r w:rsidRPr="00E90635">
              <w:rPr>
                <w:sz w:val="26"/>
                <w:szCs w:val="26"/>
                <w:lang w:val="en-US"/>
              </w:rPr>
              <w:t>Trình độ trung cấp</w:t>
            </w:r>
          </w:p>
        </w:tc>
        <w:tc>
          <w:tcPr>
            <w:tcW w:w="480" w:type="pct"/>
          </w:tcPr>
          <w:p w14:paraId="66D4CAE2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 w:rsidRPr="00E90635">
              <w:rPr>
                <w:sz w:val="26"/>
                <w:szCs w:val="26"/>
                <w:lang w:val="en-US"/>
              </w:rPr>
              <w:t>TC</w:t>
            </w:r>
          </w:p>
        </w:tc>
        <w:tc>
          <w:tcPr>
            <w:tcW w:w="336" w:type="pct"/>
          </w:tcPr>
          <w:p w14:paraId="0C7836F1" w14:textId="6B9C8F94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631</w:t>
            </w:r>
          </w:p>
        </w:tc>
        <w:tc>
          <w:tcPr>
            <w:tcW w:w="465" w:type="pct"/>
          </w:tcPr>
          <w:p w14:paraId="7AE0722C" w14:textId="4DB15057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443</w:t>
            </w:r>
          </w:p>
        </w:tc>
        <w:tc>
          <w:tcPr>
            <w:tcW w:w="369" w:type="pct"/>
          </w:tcPr>
          <w:p w14:paraId="0F88EBC9" w14:textId="25A797CC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69" w:type="pct"/>
          </w:tcPr>
          <w:p w14:paraId="12CA43C8" w14:textId="6299386E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370" w:type="pct"/>
          </w:tcPr>
          <w:p w14:paraId="74970740" w14:textId="73DD9F3F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202</w:t>
            </w:r>
          </w:p>
        </w:tc>
        <w:tc>
          <w:tcPr>
            <w:tcW w:w="1117" w:type="pct"/>
          </w:tcPr>
          <w:p w14:paraId="60FE19E9" w14:textId="71D2F5CB" w:rsidR="00154BEB" w:rsidRPr="00E90635" w:rsidRDefault="00E61B28" w:rsidP="00154BEB">
            <w:pPr>
              <w:spacing w:before="60" w:line="3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100%</w:t>
            </w:r>
          </w:p>
        </w:tc>
      </w:tr>
      <w:tr w:rsidR="00154BEB" w:rsidRPr="00E26C62" w14:paraId="497E5165" w14:textId="77777777" w:rsidTr="00154BEB">
        <w:trPr>
          <w:jc w:val="center"/>
        </w:trPr>
        <w:tc>
          <w:tcPr>
            <w:tcW w:w="343" w:type="pct"/>
          </w:tcPr>
          <w:p w14:paraId="7A00F649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90635">
              <w:rPr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1150" w:type="pct"/>
          </w:tcPr>
          <w:p w14:paraId="11F53AA5" w14:textId="77777777" w:rsidR="00154BEB" w:rsidRPr="00E90635" w:rsidRDefault="00154BEB" w:rsidP="00154BEB">
            <w:pPr>
              <w:spacing w:before="60" w:line="360" w:lineRule="exact"/>
              <w:rPr>
                <w:b/>
                <w:sz w:val="26"/>
                <w:szCs w:val="26"/>
                <w:lang w:val="en-US"/>
              </w:rPr>
            </w:pPr>
            <w:r w:rsidRPr="00E90635">
              <w:rPr>
                <w:b/>
                <w:sz w:val="26"/>
                <w:szCs w:val="26"/>
                <w:lang w:val="en-US"/>
              </w:rPr>
              <w:t>Chương trình đào tạo bồi dưỡng liên kết với các doanh nghiệp</w:t>
            </w:r>
          </w:p>
        </w:tc>
        <w:tc>
          <w:tcPr>
            <w:tcW w:w="480" w:type="pct"/>
          </w:tcPr>
          <w:p w14:paraId="07D7839E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E90635">
              <w:rPr>
                <w:b/>
                <w:sz w:val="26"/>
                <w:szCs w:val="26"/>
                <w:lang w:val="en-US"/>
              </w:rPr>
              <w:t>ĐTTX</w:t>
            </w:r>
          </w:p>
        </w:tc>
        <w:tc>
          <w:tcPr>
            <w:tcW w:w="336" w:type="pct"/>
          </w:tcPr>
          <w:p w14:paraId="71E0F64C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65" w:type="pct"/>
          </w:tcPr>
          <w:p w14:paraId="5E55C0C3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</w:tcPr>
          <w:p w14:paraId="1AD0DC1F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</w:tcPr>
          <w:p w14:paraId="59995E96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0" w:type="pct"/>
          </w:tcPr>
          <w:p w14:paraId="6BCE8BB6" w14:textId="77777777" w:rsidR="00154BEB" w:rsidRPr="00E90635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17" w:type="pct"/>
          </w:tcPr>
          <w:p w14:paraId="6DD2C28B" w14:textId="77777777" w:rsidR="00154BEB" w:rsidRPr="00DE0FC9" w:rsidRDefault="00154BEB" w:rsidP="00154BEB">
            <w:pPr>
              <w:spacing w:before="60" w:line="3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14:paraId="2D704A45" w14:textId="77777777" w:rsidR="00BE3D7D" w:rsidRDefault="00BE3D7D" w:rsidP="002E47F1">
      <w:pPr>
        <w:spacing w:before="60" w:after="0" w:line="360" w:lineRule="exact"/>
        <w:ind w:left="9360" w:firstLine="720"/>
        <w:rPr>
          <w:b/>
          <w:bCs/>
          <w:lang w:val="en-US"/>
        </w:rPr>
      </w:pPr>
    </w:p>
    <w:tbl>
      <w:tblPr>
        <w:tblStyle w:val="TableGrid"/>
        <w:tblW w:w="1403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961"/>
        <w:gridCol w:w="4961"/>
      </w:tblGrid>
      <w:tr w:rsidR="009B6362" w14:paraId="08703E86" w14:textId="77777777" w:rsidTr="009B6362">
        <w:tc>
          <w:tcPr>
            <w:tcW w:w="4116" w:type="dxa"/>
          </w:tcPr>
          <w:p w14:paraId="49D4FADD" w14:textId="77777777" w:rsidR="009B6362" w:rsidRDefault="009B6362" w:rsidP="009B6362">
            <w:pPr>
              <w:rPr>
                <w:i/>
                <w:lang w:val="en-US"/>
              </w:rPr>
            </w:pPr>
          </w:p>
        </w:tc>
        <w:tc>
          <w:tcPr>
            <w:tcW w:w="4961" w:type="dxa"/>
          </w:tcPr>
          <w:p w14:paraId="1BF0B39B" w14:textId="71775C3A" w:rsidR="009B6362" w:rsidRPr="00EE46C2" w:rsidRDefault="009B6362" w:rsidP="009B6362">
            <w:pPr>
              <w:jc w:val="center"/>
              <w:rPr>
                <w:i/>
                <w:lang w:val="en-US"/>
              </w:rPr>
            </w:pPr>
            <w:r w:rsidRPr="00EE46C2">
              <w:rPr>
                <w:i/>
                <w:lang w:val="en-US"/>
              </w:rPr>
              <w:t xml:space="preserve">Hà Nội, ngày </w:t>
            </w:r>
            <w:r>
              <w:rPr>
                <w:i/>
                <w:lang w:val="en-US"/>
              </w:rPr>
              <w:t>10</w:t>
            </w:r>
            <w:r w:rsidRPr="00EE46C2">
              <w:rPr>
                <w:i/>
                <w:lang w:val="en-US"/>
              </w:rPr>
              <w:t xml:space="preserve"> tháng 01 năm 202</w:t>
            </w:r>
            <w:r>
              <w:rPr>
                <w:i/>
                <w:lang w:val="en-US"/>
              </w:rPr>
              <w:t>5</w:t>
            </w:r>
          </w:p>
        </w:tc>
        <w:tc>
          <w:tcPr>
            <w:tcW w:w="4961" w:type="dxa"/>
            <w:vMerge w:val="restart"/>
          </w:tcPr>
          <w:p w14:paraId="5D9C5E7D" w14:textId="7D867CF8" w:rsidR="009B6362" w:rsidRPr="00EE46C2" w:rsidRDefault="009B6362" w:rsidP="009B6362">
            <w:pPr>
              <w:jc w:val="center"/>
              <w:rPr>
                <w:i/>
                <w:lang w:val="en-US"/>
              </w:rPr>
            </w:pPr>
          </w:p>
        </w:tc>
      </w:tr>
      <w:tr w:rsidR="009B6362" w14:paraId="41EEA800" w14:textId="77777777" w:rsidTr="009B6362">
        <w:tc>
          <w:tcPr>
            <w:tcW w:w="4116" w:type="dxa"/>
          </w:tcPr>
          <w:p w14:paraId="551B5B58" w14:textId="77777777" w:rsidR="009B6362" w:rsidRDefault="009B6362" w:rsidP="009B6362">
            <w:pPr>
              <w:rPr>
                <w:i/>
                <w:lang w:val="en-US"/>
              </w:rPr>
            </w:pPr>
          </w:p>
        </w:tc>
        <w:tc>
          <w:tcPr>
            <w:tcW w:w="4961" w:type="dxa"/>
          </w:tcPr>
          <w:p w14:paraId="0B1A024D" w14:textId="77777777" w:rsidR="009B6362" w:rsidRPr="003F4383" w:rsidRDefault="009B6362" w:rsidP="009B63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KT. </w:t>
            </w:r>
            <w:r w:rsidRPr="003F4383">
              <w:rPr>
                <w:b/>
                <w:lang w:val="en-US"/>
              </w:rPr>
              <w:t>HIỆU TRƯỞNG</w:t>
            </w:r>
          </w:p>
          <w:p w14:paraId="7FD706BB" w14:textId="77777777" w:rsidR="009B6362" w:rsidRPr="009B6362" w:rsidRDefault="009B6362" w:rsidP="009B6362">
            <w:pPr>
              <w:jc w:val="center"/>
              <w:rPr>
                <w:b/>
                <w:lang w:val="en-US"/>
              </w:rPr>
            </w:pPr>
            <w:r w:rsidRPr="009B6362">
              <w:rPr>
                <w:b/>
                <w:lang w:val="en-US"/>
              </w:rPr>
              <w:t>PHÓ HIỆU TRƯỞNG</w:t>
            </w:r>
          </w:p>
          <w:p w14:paraId="772A2E10" w14:textId="77777777" w:rsidR="009B6362" w:rsidRPr="003F4383" w:rsidRDefault="009B6362" w:rsidP="009B6362">
            <w:pPr>
              <w:jc w:val="center"/>
              <w:rPr>
                <w:b/>
                <w:i/>
                <w:lang w:val="en-US"/>
              </w:rPr>
            </w:pPr>
          </w:p>
          <w:p w14:paraId="65533B50" w14:textId="77777777" w:rsidR="002B26A3" w:rsidRPr="003F4383" w:rsidRDefault="002B26A3" w:rsidP="002B26A3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(Đã ký)</w:t>
            </w:r>
          </w:p>
          <w:p w14:paraId="3F509207" w14:textId="77777777" w:rsidR="009B6362" w:rsidRPr="003F4383" w:rsidRDefault="009B6362" w:rsidP="009B6362">
            <w:pPr>
              <w:jc w:val="center"/>
              <w:rPr>
                <w:b/>
                <w:i/>
                <w:lang w:val="en-US"/>
              </w:rPr>
            </w:pPr>
          </w:p>
          <w:p w14:paraId="10FEEB84" w14:textId="77777777" w:rsidR="009B6362" w:rsidRPr="003F4383" w:rsidRDefault="009B6362" w:rsidP="009B6362">
            <w:pPr>
              <w:jc w:val="center"/>
              <w:rPr>
                <w:b/>
                <w:i/>
                <w:lang w:val="en-US"/>
              </w:rPr>
            </w:pPr>
          </w:p>
          <w:p w14:paraId="012A166D" w14:textId="1E9DD9AF" w:rsidR="009B6362" w:rsidRPr="003F4383" w:rsidRDefault="009B6362" w:rsidP="009B6362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TRẦN HỮU QUÂN</w:t>
            </w:r>
          </w:p>
        </w:tc>
        <w:tc>
          <w:tcPr>
            <w:tcW w:w="4961" w:type="dxa"/>
            <w:vMerge/>
          </w:tcPr>
          <w:p w14:paraId="3D264664" w14:textId="12056B41" w:rsidR="009B6362" w:rsidRDefault="009B6362" w:rsidP="009B6362">
            <w:pPr>
              <w:jc w:val="center"/>
              <w:rPr>
                <w:b/>
                <w:lang w:val="en-US"/>
              </w:rPr>
            </w:pPr>
          </w:p>
        </w:tc>
      </w:tr>
    </w:tbl>
    <w:p w14:paraId="4D0F25BD" w14:textId="77777777" w:rsidR="00256200" w:rsidRDefault="00256200" w:rsidP="00CC0B18">
      <w:pPr>
        <w:jc w:val="right"/>
        <w:rPr>
          <w:b/>
          <w:bCs/>
          <w:lang w:val="en-US"/>
        </w:rPr>
      </w:pPr>
    </w:p>
    <w:p w14:paraId="5E569A3E" w14:textId="77777777" w:rsidR="00256200" w:rsidRDefault="00256200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79"/>
      </w:tblGrid>
      <w:tr w:rsidR="009B6362" w14:paraId="138D2EF8" w14:textId="77777777" w:rsidTr="002B26A3">
        <w:tc>
          <w:tcPr>
            <w:tcW w:w="4536" w:type="dxa"/>
          </w:tcPr>
          <w:p w14:paraId="46789377" w14:textId="75C7C896" w:rsidR="009B6362" w:rsidRPr="00EA2394" w:rsidRDefault="009B6362" w:rsidP="009B6362">
            <w:pPr>
              <w:jc w:val="center"/>
              <w:rPr>
                <w:sz w:val="24"/>
                <w:szCs w:val="24"/>
                <w:lang w:val="en-US"/>
              </w:rPr>
            </w:pPr>
            <w:r w:rsidRPr="002D55D5">
              <w:rPr>
                <w:sz w:val="26"/>
                <w:szCs w:val="26"/>
              </w:rPr>
              <w:lastRenderedPageBreak/>
              <w:t>LIÊN MINH HTX VIỆT NAM</w:t>
            </w:r>
          </w:p>
        </w:tc>
        <w:tc>
          <w:tcPr>
            <w:tcW w:w="5179" w:type="dxa"/>
          </w:tcPr>
          <w:p w14:paraId="15059E0E" w14:textId="0281A678" w:rsidR="009B6362" w:rsidRDefault="009B6362" w:rsidP="009B6362">
            <w:pPr>
              <w:jc w:val="right"/>
              <w:rPr>
                <w:lang w:val="en-US"/>
              </w:rPr>
            </w:pPr>
            <w:r w:rsidRPr="00804DE7">
              <w:rPr>
                <w:b/>
                <w:bCs/>
                <w:lang w:val="en-US"/>
              </w:rPr>
              <w:t>Biểu mẫu 1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9B6362" w14:paraId="02E8F8D0" w14:textId="77777777" w:rsidTr="002B26A3">
        <w:tc>
          <w:tcPr>
            <w:tcW w:w="4536" w:type="dxa"/>
          </w:tcPr>
          <w:p w14:paraId="2A6E2EBF" w14:textId="77777777" w:rsidR="002B26A3" w:rsidRDefault="009B6362" w:rsidP="009B636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D55D5">
              <w:rPr>
                <w:b/>
                <w:sz w:val="26"/>
                <w:szCs w:val="26"/>
              </w:rPr>
              <w:t>TRƯỜNG CAO ĐẲNG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08D7886C" w14:textId="4517503E" w:rsidR="009B6362" w:rsidRPr="002B26A3" w:rsidRDefault="009B6362" w:rsidP="009B636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2B26A3">
              <w:rPr>
                <w:b/>
                <w:sz w:val="26"/>
                <w:szCs w:val="26"/>
                <w:u w:val="single"/>
                <w:lang w:val="en-US"/>
              </w:rPr>
              <w:t>KỸ THUẬT – MỸ NGHỆ VIỆT NAM</w:t>
            </w:r>
          </w:p>
        </w:tc>
        <w:tc>
          <w:tcPr>
            <w:tcW w:w="5179" w:type="dxa"/>
          </w:tcPr>
          <w:p w14:paraId="41CA248C" w14:textId="77777777" w:rsidR="009B6362" w:rsidRDefault="009B6362" w:rsidP="009B6362">
            <w:pPr>
              <w:rPr>
                <w:lang w:val="en-US"/>
              </w:rPr>
            </w:pPr>
          </w:p>
        </w:tc>
      </w:tr>
    </w:tbl>
    <w:p w14:paraId="75B7F898" w14:textId="77777777" w:rsidR="002B26A3" w:rsidRDefault="002B26A3" w:rsidP="00C7609B">
      <w:pPr>
        <w:spacing w:after="0" w:line="240" w:lineRule="auto"/>
        <w:jc w:val="center"/>
        <w:rPr>
          <w:b/>
          <w:bCs/>
          <w:lang w:val="en-US"/>
        </w:rPr>
      </w:pPr>
    </w:p>
    <w:p w14:paraId="561B2529" w14:textId="0E5F366F" w:rsidR="000D5241" w:rsidRPr="00CC0D4B" w:rsidRDefault="000D5241" w:rsidP="00C7609B">
      <w:pPr>
        <w:spacing w:after="0" w:line="240" w:lineRule="auto"/>
        <w:jc w:val="center"/>
        <w:rPr>
          <w:b/>
          <w:bCs/>
          <w:lang w:val="en-US"/>
        </w:rPr>
      </w:pPr>
      <w:r w:rsidRPr="00CC0D4B">
        <w:rPr>
          <w:b/>
          <w:bCs/>
          <w:lang w:val="en-US"/>
        </w:rPr>
        <w:t>THÔNG BÁO</w:t>
      </w:r>
    </w:p>
    <w:p w14:paraId="62FFEDC9" w14:textId="349655DE" w:rsidR="00C7609B" w:rsidRDefault="000D5241" w:rsidP="00C7609B">
      <w:pPr>
        <w:spacing w:after="0" w:line="240" w:lineRule="auto"/>
        <w:jc w:val="center"/>
        <w:rPr>
          <w:b/>
          <w:bCs/>
          <w:lang w:val="en-US"/>
        </w:rPr>
      </w:pPr>
      <w:r w:rsidRPr="00CC0D4B">
        <w:rPr>
          <w:b/>
          <w:bCs/>
          <w:lang w:val="en-US"/>
        </w:rPr>
        <w:t xml:space="preserve">Công khai thông tin </w:t>
      </w:r>
      <w:r>
        <w:rPr>
          <w:b/>
          <w:bCs/>
          <w:lang w:val="en-US"/>
        </w:rPr>
        <w:t>cơ sở vật chất</w:t>
      </w:r>
      <w:r w:rsidRPr="00CC0D4B">
        <w:rPr>
          <w:b/>
          <w:bCs/>
          <w:lang w:val="en-US"/>
        </w:rPr>
        <w:t xml:space="preserve"> của cơ sở giáo dục </w:t>
      </w:r>
      <w:r w:rsidR="009D2EE3">
        <w:rPr>
          <w:b/>
          <w:bCs/>
          <w:lang w:val="en-US"/>
        </w:rPr>
        <w:t>nghề nghiệp</w:t>
      </w:r>
      <w:r w:rsidRPr="00CC0D4B">
        <w:rPr>
          <w:b/>
          <w:bCs/>
          <w:lang w:val="en-US"/>
        </w:rPr>
        <w:t>,</w:t>
      </w:r>
    </w:p>
    <w:p w14:paraId="6A6D83D0" w14:textId="3440EE70" w:rsidR="000D5241" w:rsidRDefault="000D5241" w:rsidP="00C7609B">
      <w:pPr>
        <w:spacing w:after="0" w:line="240" w:lineRule="auto"/>
        <w:jc w:val="center"/>
        <w:rPr>
          <w:b/>
          <w:bCs/>
          <w:lang w:val="en-US"/>
        </w:rPr>
      </w:pPr>
      <w:r w:rsidRPr="00CC0D4B">
        <w:rPr>
          <w:b/>
          <w:bCs/>
          <w:lang w:val="en-US"/>
        </w:rPr>
        <w:t xml:space="preserve"> năm họ</w:t>
      </w:r>
      <w:r w:rsidR="00B93AD1">
        <w:rPr>
          <w:b/>
          <w:bCs/>
          <w:lang w:val="en-US"/>
        </w:rPr>
        <w:t>c 20</w:t>
      </w:r>
      <w:r w:rsidR="004332D2">
        <w:rPr>
          <w:b/>
          <w:bCs/>
          <w:lang w:val="en-US"/>
        </w:rPr>
        <w:t>2</w:t>
      </w:r>
      <w:r w:rsidR="00EE6EAF">
        <w:rPr>
          <w:b/>
          <w:bCs/>
          <w:lang w:val="en-US"/>
        </w:rPr>
        <w:t xml:space="preserve">4 </w:t>
      </w:r>
      <w:r w:rsidR="00B93AD1">
        <w:rPr>
          <w:b/>
          <w:bCs/>
          <w:lang w:val="en-US"/>
        </w:rPr>
        <w:t>-</w:t>
      </w:r>
      <w:r w:rsidR="00EE6EAF">
        <w:rPr>
          <w:b/>
          <w:bCs/>
          <w:lang w:val="en-US"/>
        </w:rPr>
        <w:t xml:space="preserve"> </w:t>
      </w:r>
      <w:r w:rsidR="00B93AD1">
        <w:rPr>
          <w:b/>
          <w:bCs/>
          <w:lang w:val="en-US"/>
        </w:rPr>
        <w:t>202</w:t>
      </w:r>
      <w:r w:rsidR="00EE6EAF">
        <w:rPr>
          <w:b/>
          <w:bCs/>
          <w:lang w:val="en-US"/>
        </w:rPr>
        <w:t>5</w:t>
      </w:r>
    </w:p>
    <w:p w14:paraId="6EDC5D92" w14:textId="77777777" w:rsidR="00593D43" w:rsidRDefault="00593D43" w:rsidP="00C7609B">
      <w:pPr>
        <w:spacing w:after="0" w:line="240" w:lineRule="auto"/>
        <w:jc w:val="center"/>
        <w:rPr>
          <w:b/>
          <w:bCs/>
          <w:lang w:val="en-US"/>
        </w:rPr>
      </w:pPr>
    </w:p>
    <w:tbl>
      <w:tblPr>
        <w:tblStyle w:val="TableGrid"/>
        <w:tblW w:w="4865" w:type="pct"/>
        <w:tblLook w:val="04A0" w:firstRow="1" w:lastRow="0" w:firstColumn="1" w:lastColumn="0" w:noHBand="0" w:noVBand="1"/>
      </w:tblPr>
      <w:tblGrid>
        <w:gridCol w:w="670"/>
        <w:gridCol w:w="4570"/>
        <w:gridCol w:w="1417"/>
        <w:gridCol w:w="2435"/>
      </w:tblGrid>
      <w:tr w:rsidR="00A702D3" w:rsidRPr="002625AD" w14:paraId="017BEEE8" w14:textId="77777777" w:rsidTr="00EA2394">
        <w:trPr>
          <w:tblHeader/>
        </w:trPr>
        <w:tc>
          <w:tcPr>
            <w:tcW w:w="368" w:type="pct"/>
          </w:tcPr>
          <w:p w14:paraId="0C0CCCE5" w14:textId="77777777" w:rsidR="00A702D3" w:rsidRPr="002625AD" w:rsidRDefault="00A702D3" w:rsidP="00E05B7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bookmarkStart w:id="3" w:name="_Hlk129075571"/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514" w:type="pct"/>
          </w:tcPr>
          <w:p w14:paraId="621D3558" w14:textId="77777777" w:rsidR="00A702D3" w:rsidRPr="002625AD" w:rsidRDefault="00A702D3" w:rsidP="00E05B7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779" w:type="pct"/>
          </w:tcPr>
          <w:p w14:paraId="15946E1A" w14:textId="652D2BBC" w:rsidR="00A702D3" w:rsidRPr="002625AD" w:rsidRDefault="003F6BDB" w:rsidP="00E05B7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`</w:t>
            </w:r>
            <w:r w:rsidR="00A702D3"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1339" w:type="pct"/>
          </w:tcPr>
          <w:p w14:paraId="7A509BF5" w14:textId="77777777" w:rsidR="00A702D3" w:rsidRPr="002625AD" w:rsidRDefault="00A702D3" w:rsidP="00E05B7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A702D3" w:rsidRPr="002625AD" w14:paraId="29C14652" w14:textId="77777777" w:rsidTr="00EA2394">
        <w:tc>
          <w:tcPr>
            <w:tcW w:w="368" w:type="pct"/>
          </w:tcPr>
          <w:p w14:paraId="0A88F926" w14:textId="77777777" w:rsidR="00A702D3" w:rsidRPr="002625AD" w:rsidRDefault="00A702D3" w:rsidP="00EA2394">
            <w:pPr>
              <w:spacing w:before="60" w:line="340" w:lineRule="exact"/>
              <w:ind w:left="-480" w:firstLine="48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514" w:type="pct"/>
          </w:tcPr>
          <w:p w14:paraId="43CAE97E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Số phòng học</w:t>
            </w:r>
          </w:p>
        </w:tc>
        <w:tc>
          <w:tcPr>
            <w:tcW w:w="779" w:type="pct"/>
          </w:tcPr>
          <w:p w14:paraId="5A6C5F13" w14:textId="5BE6779D" w:rsidR="00A702D3" w:rsidRPr="002625AD" w:rsidRDefault="009B6362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339" w:type="pct"/>
          </w:tcPr>
          <w:p w14:paraId="0A884B66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Số 1,5 m2/ học viên</w:t>
            </w:r>
          </w:p>
        </w:tc>
      </w:tr>
      <w:tr w:rsidR="00A702D3" w:rsidRPr="002625AD" w14:paraId="1333FE55" w14:textId="77777777" w:rsidTr="00EA2394">
        <w:tc>
          <w:tcPr>
            <w:tcW w:w="368" w:type="pct"/>
          </w:tcPr>
          <w:p w14:paraId="76B38F74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14" w:type="pct"/>
          </w:tcPr>
          <w:p w14:paraId="619342E9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Loại phòng học</w:t>
            </w:r>
          </w:p>
        </w:tc>
        <w:tc>
          <w:tcPr>
            <w:tcW w:w="779" w:type="pct"/>
          </w:tcPr>
          <w:p w14:paraId="697AC287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pct"/>
          </w:tcPr>
          <w:p w14:paraId="2585A5BD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702D3" w:rsidRPr="002625AD" w14:paraId="51188B6D" w14:textId="77777777" w:rsidTr="00EA2394">
        <w:tc>
          <w:tcPr>
            <w:tcW w:w="368" w:type="pct"/>
          </w:tcPr>
          <w:p w14:paraId="4CB0BEF9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514" w:type="pct"/>
          </w:tcPr>
          <w:p w14:paraId="339B23DC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Phòng học kiên cố</w:t>
            </w:r>
          </w:p>
        </w:tc>
        <w:tc>
          <w:tcPr>
            <w:tcW w:w="779" w:type="pct"/>
          </w:tcPr>
          <w:p w14:paraId="61BB7ABF" w14:textId="5082DB60" w:rsidR="00A702D3" w:rsidRPr="000B71EE" w:rsidRDefault="009B6362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9" w:type="pct"/>
          </w:tcPr>
          <w:p w14:paraId="7060EAB1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1,5 m2/ học viên</w:t>
            </w:r>
          </w:p>
        </w:tc>
      </w:tr>
      <w:tr w:rsidR="00A702D3" w:rsidRPr="002625AD" w14:paraId="12D4F086" w14:textId="77777777" w:rsidTr="00EA2394">
        <w:tc>
          <w:tcPr>
            <w:tcW w:w="368" w:type="pct"/>
          </w:tcPr>
          <w:p w14:paraId="35A9A9A4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514" w:type="pct"/>
          </w:tcPr>
          <w:p w14:paraId="48DDD8A3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Phòng học bán kiên cố</w:t>
            </w:r>
          </w:p>
        </w:tc>
        <w:tc>
          <w:tcPr>
            <w:tcW w:w="779" w:type="pct"/>
          </w:tcPr>
          <w:p w14:paraId="01CCB9D0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39" w:type="pct"/>
          </w:tcPr>
          <w:p w14:paraId="260116D0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</w:tr>
      <w:tr w:rsidR="00A702D3" w:rsidRPr="002625AD" w14:paraId="604A2938" w14:textId="77777777" w:rsidTr="00EA2394">
        <w:tc>
          <w:tcPr>
            <w:tcW w:w="368" w:type="pct"/>
          </w:tcPr>
          <w:p w14:paraId="0E1C0FB0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514" w:type="pct"/>
          </w:tcPr>
          <w:p w14:paraId="65927F98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Phòng học tạm</w:t>
            </w:r>
          </w:p>
        </w:tc>
        <w:tc>
          <w:tcPr>
            <w:tcW w:w="779" w:type="pct"/>
          </w:tcPr>
          <w:p w14:paraId="4035CDF3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39" w:type="pct"/>
          </w:tcPr>
          <w:p w14:paraId="6B2AB40C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</w:tr>
      <w:tr w:rsidR="00A702D3" w:rsidRPr="002625AD" w14:paraId="5F0FE4DA" w14:textId="77777777" w:rsidTr="00EA2394">
        <w:tc>
          <w:tcPr>
            <w:tcW w:w="368" w:type="pct"/>
          </w:tcPr>
          <w:p w14:paraId="181C22BC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514" w:type="pct"/>
          </w:tcPr>
          <w:p w14:paraId="0A6D5487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Phòng học nhờ</w:t>
            </w:r>
          </w:p>
        </w:tc>
        <w:tc>
          <w:tcPr>
            <w:tcW w:w="779" w:type="pct"/>
          </w:tcPr>
          <w:p w14:paraId="1F50646F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39" w:type="pct"/>
          </w:tcPr>
          <w:p w14:paraId="6A29C24D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</w:tr>
      <w:tr w:rsidR="00A702D3" w:rsidRPr="002625AD" w14:paraId="1D2409AA" w14:textId="77777777" w:rsidTr="00EA2394">
        <w:tc>
          <w:tcPr>
            <w:tcW w:w="368" w:type="pct"/>
          </w:tcPr>
          <w:p w14:paraId="7FCB7A13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514" w:type="pct"/>
          </w:tcPr>
          <w:p w14:paraId="3C1726E9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phòng học bộ môn</w:t>
            </w:r>
          </w:p>
        </w:tc>
        <w:tc>
          <w:tcPr>
            <w:tcW w:w="779" w:type="pct"/>
          </w:tcPr>
          <w:p w14:paraId="5F3C83CC" w14:textId="36E63734" w:rsidR="00A702D3" w:rsidRPr="000B71EE" w:rsidRDefault="00A702D3" w:rsidP="009B6362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9B636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339" w:type="pct"/>
          </w:tcPr>
          <w:p w14:paraId="2F990A11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1,5 m2/ học viên</w:t>
            </w:r>
          </w:p>
        </w:tc>
      </w:tr>
      <w:tr w:rsidR="00A702D3" w:rsidRPr="002625AD" w14:paraId="7D1C10A5" w14:textId="77777777" w:rsidTr="00EA2394">
        <w:tc>
          <w:tcPr>
            <w:tcW w:w="368" w:type="pct"/>
          </w:tcPr>
          <w:p w14:paraId="0A939049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514" w:type="pct"/>
          </w:tcPr>
          <w:p w14:paraId="5A12E59C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phòng học đa chức năng (có phương tiện nghe nhìn)</w:t>
            </w:r>
          </w:p>
        </w:tc>
        <w:tc>
          <w:tcPr>
            <w:tcW w:w="779" w:type="pct"/>
          </w:tcPr>
          <w:p w14:paraId="21FF6824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39" w:type="pct"/>
          </w:tcPr>
          <w:p w14:paraId="5E4AF814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1,5 m2/ học viên</w:t>
            </w:r>
          </w:p>
        </w:tc>
      </w:tr>
      <w:tr w:rsidR="00A702D3" w:rsidRPr="002625AD" w14:paraId="0422168F" w14:textId="77777777" w:rsidTr="00EA2394">
        <w:tc>
          <w:tcPr>
            <w:tcW w:w="368" w:type="pct"/>
          </w:tcPr>
          <w:p w14:paraId="38B79409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514" w:type="pct"/>
          </w:tcPr>
          <w:p w14:paraId="75B6EE1D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Bình quân lớp/phòng học</w:t>
            </w:r>
          </w:p>
        </w:tc>
        <w:tc>
          <w:tcPr>
            <w:tcW w:w="779" w:type="pct"/>
          </w:tcPr>
          <w:p w14:paraId="05D9CE5E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1339" w:type="pct"/>
          </w:tcPr>
          <w:p w14:paraId="0FCE9B22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1,5 m2/ học viên</w:t>
            </w:r>
          </w:p>
        </w:tc>
      </w:tr>
      <w:tr w:rsidR="00A702D3" w:rsidRPr="002625AD" w14:paraId="2DF5959B" w14:textId="77777777" w:rsidTr="00EA2394">
        <w:tc>
          <w:tcPr>
            <w:tcW w:w="368" w:type="pct"/>
          </w:tcPr>
          <w:p w14:paraId="2AC83010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514" w:type="pct"/>
          </w:tcPr>
          <w:p w14:paraId="5CE88D8F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Bình quân học viên/lớp</w:t>
            </w:r>
          </w:p>
        </w:tc>
        <w:tc>
          <w:tcPr>
            <w:tcW w:w="779" w:type="pct"/>
          </w:tcPr>
          <w:p w14:paraId="608B862E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9" w:type="pct"/>
          </w:tcPr>
          <w:p w14:paraId="63A78DBE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1,5 m2/ học viên</w:t>
            </w:r>
          </w:p>
        </w:tc>
      </w:tr>
      <w:tr w:rsidR="00A702D3" w:rsidRPr="002625AD" w14:paraId="2D88B671" w14:textId="77777777" w:rsidTr="00EA2394">
        <w:tc>
          <w:tcPr>
            <w:tcW w:w="368" w:type="pct"/>
          </w:tcPr>
          <w:p w14:paraId="41791E25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14" w:type="pct"/>
          </w:tcPr>
          <w:p w14:paraId="5E864C2E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Số điểm trường</w:t>
            </w:r>
          </w:p>
        </w:tc>
        <w:tc>
          <w:tcPr>
            <w:tcW w:w="779" w:type="pct"/>
          </w:tcPr>
          <w:p w14:paraId="61255946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339" w:type="pct"/>
          </w:tcPr>
          <w:p w14:paraId="70DEC717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702D3" w:rsidRPr="002625AD" w14:paraId="14F47610" w14:textId="77777777" w:rsidTr="00EA2394">
        <w:tc>
          <w:tcPr>
            <w:tcW w:w="368" w:type="pct"/>
          </w:tcPr>
          <w:p w14:paraId="70CBD4E8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14" w:type="pct"/>
          </w:tcPr>
          <w:p w14:paraId="56B3A98A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số diện tích đất (m</w:t>
            </w: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79" w:type="pct"/>
          </w:tcPr>
          <w:p w14:paraId="457BE448" w14:textId="6BEF2438" w:rsidR="00A702D3" w:rsidRPr="002625AD" w:rsidRDefault="009B6362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20</w:t>
            </w:r>
            <w:r w:rsidR="00A702D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,</w:t>
            </w:r>
            <w:r w:rsidR="00A702D3"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339" w:type="pct"/>
          </w:tcPr>
          <w:p w14:paraId="3CF16D22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702D3" w:rsidRPr="002625AD" w14:paraId="275A55E7" w14:textId="77777777" w:rsidTr="00EA2394">
        <w:tc>
          <w:tcPr>
            <w:tcW w:w="368" w:type="pct"/>
          </w:tcPr>
          <w:p w14:paraId="01620CF2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514" w:type="pct"/>
          </w:tcPr>
          <w:p w14:paraId="29975E2E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diện tích sân chơi, bãi tập (m</w:t>
            </w: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))</w:t>
            </w:r>
          </w:p>
        </w:tc>
        <w:tc>
          <w:tcPr>
            <w:tcW w:w="779" w:type="pct"/>
          </w:tcPr>
          <w:p w14:paraId="2F04E261" w14:textId="2FA5F2A5" w:rsidR="00A702D3" w:rsidRPr="002625AD" w:rsidRDefault="009B6362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</w:t>
            </w:r>
            <w:r w:rsidR="00A702D3"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339" w:type="pct"/>
          </w:tcPr>
          <w:p w14:paraId="696D7625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702D3" w:rsidRPr="002625AD" w14:paraId="5C38A53A" w14:textId="77777777" w:rsidTr="00EA2394">
        <w:tc>
          <w:tcPr>
            <w:tcW w:w="368" w:type="pct"/>
          </w:tcPr>
          <w:p w14:paraId="4F9E42A7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514" w:type="pct"/>
          </w:tcPr>
          <w:p w14:paraId="056FE24E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diện tích các phòng</w:t>
            </w:r>
          </w:p>
        </w:tc>
        <w:tc>
          <w:tcPr>
            <w:tcW w:w="779" w:type="pct"/>
          </w:tcPr>
          <w:p w14:paraId="30497173" w14:textId="04EFC225" w:rsidR="00A702D3" w:rsidRPr="002625AD" w:rsidRDefault="009B6362" w:rsidP="009B6362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4500</w:t>
            </w:r>
          </w:p>
        </w:tc>
        <w:tc>
          <w:tcPr>
            <w:tcW w:w="1339" w:type="pct"/>
          </w:tcPr>
          <w:p w14:paraId="0C921B94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702D3" w:rsidRPr="002625AD" w14:paraId="54B31B07" w14:textId="77777777" w:rsidTr="00EA2394">
        <w:tc>
          <w:tcPr>
            <w:tcW w:w="368" w:type="pct"/>
          </w:tcPr>
          <w:p w14:paraId="04277F36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514" w:type="pct"/>
          </w:tcPr>
          <w:p w14:paraId="7A47E59F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Diện tích phòng học lý thuyết (m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2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779" w:type="pct"/>
          </w:tcPr>
          <w:p w14:paraId="33410F01" w14:textId="0C05C119" w:rsidR="00A702D3" w:rsidRPr="000B71EE" w:rsidRDefault="009B6362" w:rsidP="009B6362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225</w:t>
            </w:r>
            <w:r w:rsidR="00A702D3"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39" w:type="pct"/>
          </w:tcPr>
          <w:p w14:paraId="61E97825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A702D3" w:rsidRPr="002625AD" w14:paraId="4B23E64C" w14:textId="77777777" w:rsidTr="00EA2394">
        <w:tc>
          <w:tcPr>
            <w:tcW w:w="368" w:type="pct"/>
          </w:tcPr>
          <w:p w14:paraId="7620B17C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514" w:type="pct"/>
          </w:tcPr>
          <w:p w14:paraId="5F45C8FF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Diện tích phòng thí nghiệm (m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2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779" w:type="pct"/>
          </w:tcPr>
          <w:p w14:paraId="133CCEA8" w14:textId="54086449" w:rsidR="00A702D3" w:rsidRPr="000B71EE" w:rsidRDefault="009B6362" w:rsidP="009B6362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9" w:type="pct"/>
          </w:tcPr>
          <w:p w14:paraId="1ED0CBB7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A702D3" w:rsidRPr="002625AD" w14:paraId="3BF8E6A7" w14:textId="77777777" w:rsidTr="00EA2394">
        <w:tc>
          <w:tcPr>
            <w:tcW w:w="368" w:type="pct"/>
          </w:tcPr>
          <w:p w14:paraId="3B46E201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514" w:type="pct"/>
          </w:tcPr>
          <w:p w14:paraId="29590586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Diện tích thư viện(m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2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779" w:type="pct"/>
          </w:tcPr>
          <w:p w14:paraId="5735B241" w14:textId="022026CE" w:rsidR="00A702D3" w:rsidRPr="000B71EE" w:rsidRDefault="009B6362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  <w:r w:rsidR="00A702D3"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39" w:type="pct"/>
          </w:tcPr>
          <w:p w14:paraId="420459E1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A702D3" w:rsidRPr="002625AD" w14:paraId="411C5EED" w14:textId="77777777" w:rsidTr="00EA2394">
        <w:tc>
          <w:tcPr>
            <w:tcW w:w="368" w:type="pct"/>
          </w:tcPr>
          <w:p w14:paraId="56B56D4F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514" w:type="pct"/>
          </w:tcPr>
          <w:p w14:paraId="092F44F9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Diện tích phòng lao động sản xuất(m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2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779" w:type="pct"/>
          </w:tcPr>
          <w:p w14:paraId="7575ACB1" w14:textId="450713CF" w:rsidR="00A702D3" w:rsidRPr="000B71EE" w:rsidRDefault="009B6362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39" w:type="pct"/>
          </w:tcPr>
          <w:p w14:paraId="3E6EF0E5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A702D3" w:rsidRPr="002625AD" w14:paraId="01F21C71" w14:textId="77777777" w:rsidTr="00EA2394">
        <w:tc>
          <w:tcPr>
            <w:tcW w:w="368" w:type="pct"/>
          </w:tcPr>
          <w:p w14:paraId="78728CDA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514" w:type="pct"/>
          </w:tcPr>
          <w:p w14:paraId="5D927078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Diện tích phòng thực hành(m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2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779" w:type="pct"/>
          </w:tcPr>
          <w:p w14:paraId="55F18D60" w14:textId="1965C900" w:rsidR="00A702D3" w:rsidRPr="000B71EE" w:rsidRDefault="009B6362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1580</w:t>
            </w:r>
          </w:p>
        </w:tc>
        <w:tc>
          <w:tcPr>
            <w:tcW w:w="1339" w:type="pct"/>
          </w:tcPr>
          <w:p w14:paraId="2EC9774A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A702D3" w:rsidRPr="002625AD" w14:paraId="405C0DCC" w14:textId="77777777" w:rsidTr="00EA2394">
        <w:tc>
          <w:tcPr>
            <w:tcW w:w="368" w:type="pct"/>
          </w:tcPr>
          <w:p w14:paraId="4039C443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514" w:type="pct"/>
          </w:tcPr>
          <w:p w14:paraId="032B1470" w14:textId="77777777" w:rsidR="00A702D3" w:rsidRPr="000B71EE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Diện tích xưởng sản xuất(m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2</w:t>
            </w:r>
            <w:r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779" w:type="pct"/>
          </w:tcPr>
          <w:p w14:paraId="26BBCBDB" w14:textId="49D0AF07" w:rsidR="00A702D3" w:rsidRPr="000B71EE" w:rsidRDefault="009B6362" w:rsidP="009B6362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="00A702D3" w:rsidRPr="000B71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39" w:type="pct"/>
          </w:tcPr>
          <w:p w14:paraId="0D8848C3" w14:textId="77777777" w:rsidR="00A702D3" w:rsidRPr="000B71EE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A702D3" w:rsidRPr="002625AD" w14:paraId="0B5A86B9" w14:textId="77777777" w:rsidTr="00EA2394">
        <w:tc>
          <w:tcPr>
            <w:tcW w:w="368" w:type="pct"/>
          </w:tcPr>
          <w:p w14:paraId="268A245A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2514" w:type="pct"/>
          </w:tcPr>
          <w:p w14:paraId="1CA150FC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số thiết bị dạy học tối thiểu</w:t>
            </w:r>
          </w:p>
          <w:p w14:paraId="73ACA78A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(Đơn vị tính: bộ)</w:t>
            </w:r>
          </w:p>
        </w:tc>
        <w:tc>
          <w:tcPr>
            <w:tcW w:w="779" w:type="pct"/>
          </w:tcPr>
          <w:p w14:paraId="41A44AB9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pct"/>
          </w:tcPr>
          <w:p w14:paraId="56D38322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Số bộ/lớp</w:t>
            </w:r>
          </w:p>
        </w:tc>
      </w:tr>
      <w:tr w:rsidR="00A702D3" w:rsidRPr="002625AD" w14:paraId="380C5375" w14:textId="77777777" w:rsidTr="00EA2394">
        <w:tc>
          <w:tcPr>
            <w:tcW w:w="368" w:type="pct"/>
          </w:tcPr>
          <w:p w14:paraId="2AEF12BE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514" w:type="pct"/>
          </w:tcPr>
          <w:p w14:paraId="30AECAF5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Tổng số thiết bị dạy học tối thiểu hiện có theo quy định</w:t>
            </w:r>
          </w:p>
        </w:tc>
        <w:tc>
          <w:tcPr>
            <w:tcW w:w="779" w:type="pct"/>
          </w:tcPr>
          <w:p w14:paraId="3CACDADE" w14:textId="19CDF391" w:rsidR="00A702D3" w:rsidRPr="009C3C14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39" w:type="pct"/>
          </w:tcPr>
          <w:p w14:paraId="4E554386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702D3" w:rsidRPr="002625AD" w14:paraId="637E598C" w14:textId="77777777" w:rsidTr="00EA2394">
        <w:tc>
          <w:tcPr>
            <w:tcW w:w="368" w:type="pct"/>
          </w:tcPr>
          <w:p w14:paraId="4BEA78EF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1.1</w:t>
            </w:r>
          </w:p>
        </w:tc>
        <w:tc>
          <w:tcPr>
            <w:tcW w:w="2514" w:type="pct"/>
          </w:tcPr>
          <w:p w14:paraId="7D2E42F6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Khối lớp THCS</w:t>
            </w:r>
          </w:p>
        </w:tc>
        <w:tc>
          <w:tcPr>
            <w:tcW w:w="779" w:type="pct"/>
          </w:tcPr>
          <w:p w14:paraId="72CBC4E9" w14:textId="77777777" w:rsidR="00A702D3" w:rsidRPr="009C3C14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C3C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339" w:type="pct"/>
          </w:tcPr>
          <w:p w14:paraId="0E4E0E11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</w:p>
        </w:tc>
      </w:tr>
      <w:tr w:rsidR="00A702D3" w:rsidRPr="002625AD" w14:paraId="153747F6" w14:textId="77777777" w:rsidTr="00EA2394">
        <w:tc>
          <w:tcPr>
            <w:tcW w:w="368" w:type="pct"/>
          </w:tcPr>
          <w:p w14:paraId="013E329E" w14:textId="77777777" w:rsidR="00A702D3" w:rsidRPr="00BA5BC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A5B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1.2</w:t>
            </w:r>
          </w:p>
        </w:tc>
        <w:tc>
          <w:tcPr>
            <w:tcW w:w="2514" w:type="pct"/>
          </w:tcPr>
          <w:p w14:paraId="4A289A4F" w14:textId="77777777" w:rsidR="00A702D3" w:rsidRPr="00BA5BC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A5B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Khối lớp THPT</w:t>
            </w:r>
          </w:p>
        </w:tc>
        <w:tc>
          <w:tcPr>
            <w:tcW w:w="779" w:type="pct"/>
          </w:tcPr>
          <w:p w14:paraId="12B4AA69" w14:textId="61FD36AB" w:rsidR="00A702D3" w:rsidRPr="009C3C14" w:rsidRDefault="009B6362" w:rsidP="00EA2394">
            <w:pPr>
              <w:spacing w:before="60" w:line="340" w:lineRule="exact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1339" w:type="pct"/>
          </w:tcPr>
          <w:p w14:paraId="37FA37B1" w14:textId="77777777" w:rsidR="00A702D3" w:rsidRPr="00BA5BC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A5B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01</w:t>
            </w:r>
          </w:p>
        </w:tc>
      </w:tr>
      <w:tr w:rsidR="00A702D3" w:rsidRPr="002625AD" w14:paraId="58BEDD49" w14:textId="77777777" w:rsidTr="00EA2394">
        <w:tc>
          <w:tcPr>
            <w:tcW w:w="368" w:type="pct"/>
          </w:tcPr>
          <w:p w14:paraId="04D066DC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1.3</w:t>
            </w:r>
          </w:p>
        </w:tc>
        <w:tc>
          <w:tcPr>
            <w:tcW w:w="2514" w:type="pct"/>
          </w:tcPr>
          <w:p w14:paraId="4A06CC21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Khối lớp</w:t>
            </w:r>
          </w:p>
        </w:tc>
        <w:tc>
          <w:tcPr>
            <w:tcW w:w="779" w:type="pct"/>
          </w:tcPr>
          <w:p w14:paraId="01D1EF66" w14:textId="77777777" w:rsidR="00A702D3" w:rsidRPr="009C3C14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39" w:type="pct"/>
          </w:tcPr>
          <w:p w14:paraId="6DD9D4A0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702D3" w:rsidRPr="002625AD" w14:paraId="3B67D48D" w14:textId="77777777" w:rsidTr="00EA2394">
        <w:tc>
          <w:tcPr>
            <w:tcW w:w="368" w:type="pct"/>
          </w:tcPr>
          <w:p w14:paraId="2D3C1E4D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14" w:type="pct"/>
          </w:tcPr>
          <w:p w14:paraId="76632F36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Tổng số thiết bị dạy học còn thiếu so với quy định</w:t>
            </w:r>
          </w:p>
        </w:tc>
        <w:tc>
          <w:tcPr>
            <w:tcW w:w="779" w:type="pct"/>
          </w:tcPr>
          <w:p w14:paraId="56171025" w14:textId="77777777" w:rsidR="00A702D3" w:rsidRPr="009C3C14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C3C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9" w:type="pct"/>
          </w:tcPr>
          <w:p w14:paraId="4DD33A13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702D3" w:rsidRPr="002625AD" w14:paraId="3458A609" w14:textId="77777777" w:rsidTr="00EA2394">
        <w:tc>
          <w:tcPr>
            <w:tcW w:w="368" w:type="pct"/>
          </w:tcPr>
          <w:p w14:paraId="19520369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2.1</w:t>
            </w:r>
          </w:p>
        </w:tc>
        <w:tc>
          <w:tcPr>
            <w:tcW w:w="2514" w:type="pct"/>
          </w:tcPr>
          <w:p w14:paraId="7A5992FB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Khối lớp THCS</w:t>
            </w:r>
          </w:p>
        </w:tc>
        <w:tc>
          <w:tcPr>
            <w:tcW w:w="779" w:type="pct"/>
          </w:tcPr>
          <w:p w14:paraId="59689E18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339" w:type="pct"/>
          </w:tcPr>
          <w:p w14:paraId="1D85E2C0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702D3" w:rsidRPr="002625AD" w14:paraId="272D5317" w14:textId="77777777" w:rsidTr="00EA2394">
        <w:tc>
          <w:tcPr>
            <w:tcW w:w="368" w:type="pct"/>
          </w:tcPr>
          <w:p w14:paraId="47E66948" w14:textId="77777777" w:rsidR="00A702D3" w:rsidRPr="00BA5BC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A5B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2.2</w:t>
            </w:r>
          </w:p>
        </w:tc>
        <w:tc>
          <w:tcPr>
            <w:tcW w:w="2514" w:type="pct"/>
          </w:tcPr>
          <w:p w14:paraId="6D61C9F8" w14:textId="77777777" w:rsidR="00A702D3" w:rsidRPr="00BA5BC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A5B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Khối lớp THPT</w:t>
            </w:r>
          </w:p>
        </w:tc>
        <w:tc>
          <w:tcPr>
            <w:tcW w:w="779" w:type="pct"/>
          </w:tcPr>
          <w:p w14:paraId="5B8E0EA0" w14:textId="5813AC7D" w:rsidR="00A702D3" w:rsidRPr="00670B9B" w:rsidRDefault="00E43F6D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9" w:type="pct"/>
          </w:tcPr>
          <w:p w14:paraId="73D400BD" w14:textId="53CAC15F" w:rsidR="00A702D3" w:rsidRPr="00BA5BCD" w:rsidRDefault="00785A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01</w:t>
            </w:r>
          </w:p>
        </w:tc>
      </w:tr>
      <w:tr w:rsidR="00A702D3" w:rsidRPr="002625AD" w14:paraId="40D94EEE" w14:textId="77777777" w:rsidTr="00EA2394">
        <w:tc>
          <w:tcPr>
            <w:tcW w:w="368" w:type="pct"/>
          </w:tcPr>
          <w:p w14:paraId="10D959B9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2.3</w:t>
            </w:r>
          </w:p>
        </w:tc>
        <w:tc>
          <w:tcPr>
            <w:tcW w:w="2514" w:type="pct"/>
          </w:tcPr>
          <w:p w14:paraId="7D53C2CE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Khối lớp….</w:t>
            </w:r>
          </w:p>
        </w:tc>
        <w:tc>
          <w:tcPr>
            <w:tcW w:w="779" w:type="pct"/>
          </w:tcPr>
          <w:p w14:paraId="1165464F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39" w:type="pct"/>
          </w:tcPr>
          <w:p w14:paraId="754706B5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702D3" w:rsidRPr="002625AD" w14:paraId="370D4663" w14:textId="77777777" w:rsidTr="00EA2394">
        <w:tc>
          <w:tcPr>
            <w:tcW w:w="368" w:type="pct"/>
          </w:tcPr>
          <w:p w14:paraId="6BB5DFFE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514" w:type="pct"/>
          </w:tcPr>
          <w:p w14:paraId="3B5F03D1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Khu vườn sinh học, vườn địa lý (diện tích/ thiết bị)</w:t>
            </w:r>
          </w:p>
        </w:tc>
        <w:tc>
          <w:tcPr>
            <w:tcW w:w="779" w:type="pct"/>
          </w:tcPr>
          <w:p w14:paraId="47223C2C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39" w:type="pct"/>
          </w:tcPr>
          <w:p w14:paraId="076B3642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</w:tr>
      <w:tr w:rsidR="00A702D3" w:rsidRPr="002625AD" w14:paraId="3AF6B240" w14:textId="77777777" w:rsidTr="00EA2394">
        <w:tc>
          <w:tcPr>
            <w:tcW w:w="368" w:type="pct"/>
          </w:tcPr>
          <w:p w14:paraId="13521796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14" w:type="pct"/>
          </w:tcPr>
          <w:p w14:paraId="4F5FA43E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số máy tính đang sử dụng phục vụ học tập (Đơn vị tính: bộ)</w:t>
            </w:r>
          </w:p>
        </w:tc>
        <w:tc>
          <w:tcPr>
            <w:tcW w:w="779" w:type="pct"/>
          </w:tcPr>
          <w:p w14:paraId="232CB4B1" w14:textId="41E9A874" w:rsidR="00A702D3" w:rsidRPr="002625AD" w:rsidRDefault="003C2C3D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339" w:type="pct"/>
          </w:tcPr>
          <w:p w14:paraId="051CBFCC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Số học sinh 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</w:t>
            </w: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/bộ</w:t>
            </w:r>
          </w:p>
        </w:tc>
      </w:tr>
      <w:tr w:rsidR="00A702D3" w:rsidRPr="002625AD" w14:paraId="3EFFE6CE" w14:textId="77777777" w:rsidTr="00EA2394">
        <w:tc>
          <w:tcPr>
            <w:tcW w:w="368" w:type="pct"/>
          </w:tcPr>
          <w:p w14:paraId="2521237C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2514" w:type="pct"/>
          </w:tcPr>
          <w:p w14:paraId="035B048C" w14:textId="77777777" w:rsidR="00A702D3" w:rsidRPr="002625A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25A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Tổng số thiết bị dùng chung khác</w:t>
            </w:r>
          </w:p>
        </w:tc>
        <w:tc>
          <w:tcPr>
            <w:tcW w:w="779" w:type="pct"/>
          </w:tcPr>
          <w:p w14:paraId="55CA20B0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pct"/>
          </w:tcPr>
          <w:p w14:paraId="4654D1C2" w14:textId="77777777" w:rsidR="00A702D3" w:rsidRPr="002625A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702D3" w:rsidRPr="002625AD" w14:paraId="300DF5EA" w14:textId="77777777" w:rsidTr="00EA2394">
        <w:tc>
          <w:tcPr>
            <w:tcW w:w="368" w:type="pct"/>
          </w:tcPr>
          <w:p w14:paraId="7A4632D1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514" w:type="pct"/>
          </w:tcPr>
          <w:p w14:paraId="72186ECA" w14:textId="77777777" w:rsidR="00A702D3" w:rsidRPr="008C4465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 vi</w:t>
            </w:r>
          </w:p>
        </w:tc>
        <w:tc>
          <w:tcPr>
            <w:tcW w:w="779" w:type="pct"/>
          </w:tcPr>
          <w:p w14:paraId="2E5F26C2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01</w:t>
            </w:r>
          </w:p>
        </w:tc>
        <w:tc>
          <w:tcPr>
            <w:tcW w:w="1339" w:type="pct"/>
          </w:tcPr>
          <w:p w14:paraId="135E9F32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702D3" w:rsidRPr="002625AD" w14:paraId="5435321D" w14:textId="77777777" w:rsidTr="00EA2394">
        <w:tc>
          <w:tcPr>
            <w:tcW w:w="368" w:type="pct"/>
          </w:tcPr>
          <w:p w14:paraId="229FE70E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514" w:type="pct"/>
          </w:tcPr>
          <w:p w14:paraId="6B6FBDC7" w14:textId="77777777" w:rsidR="00A702D3" w:rsidRPr="008C4465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Cát xét</w:t>
            </w:r>
          </w:p>
        </w:tc>
        <w:tc>
          <w:tcPr>
            <w:tcW w:w="779" w:type="pct"/>
          </w:tcPr>
          <w:p w14:paraId="38D07640" w14:textId="64DFED7F" w:rsidR="00A702D3" w:rsidRPr="008C4465" w:rsidRDefault="00A702D3" w:rsidP="003C2C3D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  <w:r w:rsidR="003C2C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39" w:type="pct"/>
          </w:tcPr>
          <w:p w14:paraId="305551F0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702D3" w:rsidRPr="002625AD" w14:paraId="6471F75C" w14:textId="77777777" w:rsidTr="00EA2394">
        <w:tc>
          <w:tcPr>
            <w:tcW w:w="368" w:type="pct"/>
          </w:tcPr>
          <w:p w14:paraId="17D058C8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514" w:type="pct"/>
          </w:tcPr>
          <w:p w14:paraId="2EEAA6C1" w14:textId="77777777" w:rsidR="00A702D3" w:rsidRPr="008C4465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Đầu video/ đầu đĩa</w:t>
            </w:r>
          </w:p>
        </w:tc>
        <w:tc>
          <w:tcPr>
            <w:tcW w:w="779" w:type="pct"/>
          </w:tcPr>
          <w:p w14:paraId="7B0C197E" w14:textId="0F89EE90" w:rsidR="00A702D3" w:rsidRPr="008C4465" w:rsidRDefault="008C4465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39" w:type="pct"/>
          </w:tcPr>
          <w:p w14:paraId="1A3AFFBF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702D3" w:rsidRPr="002625AD" w14:paraId="70109107" w14:textId="77777777" w:rsidTr="00EA2394">
        <w:tc>
          <w:tcPr>
            <w:tcW w:w="368" w:type="pct"/>
          </w:tcPr>
          <w:p w14:paraId="032B6E60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514" w:type="pct"/>
          </w:tcPr>
          <w:p w14:paraId="34360635" w14:textId="77777777" w:rsidR="00A702D3" w:rsidRPr="008C4465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Máy chiếu Overhead/projector/ vật thể</w:t>
            </w:r>
          </w:p>
        </w:tc>
        <w:tc>
          <w:tcPr>
            <w:tcW w:w="779" w:type="pct"/>
          </w:tcPr>
          <w:p w14:paraId="1798F4FA" w14:textId="365F3AA9" w:rsidR="00A702D3" w:rsidRPr="008C4465" w:rsidRDefault="003C2C3D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9" w:type="pct"/>
          </w:tcPr>
          <w:p w14:paraId="61FADD81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702D3" w:rsidRPr="002625AD" w14:paraId="5BDF4D05" w14:textId="77777777" w:rsidTr="00EA2394">
        <w:tc>
          <w:tcPr>
            <w:tcW w:w="368" w:type="pct"/>
          </w:tcPr>
          <w:p w14:paraId="46989A5A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514" w:type="pct"/>
          </w:tcPr>
          <w:p w14:paraId="67663C3E" w14:textId="77777777" w:rsidR="00A702D3" w:rsidRPr="008C4465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44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Thiết bị khác…</w:t>
            </w:r>
          </w:p>
        </w:tc>
        <w:tc>
          <w:tcPr>
            <w:tcW w:w="779" w:type="pct"/>
          </w:tcPr>
          <w:p w14:paraId="582216A6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39" w:type="pct"/>
          </w:tcPr>
          <w:p w14:paraId="2ECBCF5F" w14:textId="77777777" w:rsidR="00A702D3" w:rsidRPr="008C4465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bookmarkEnd w:id="3"/>
    </w:tbl>
    <w:p w14:paraId="209AAD08" w14:textId="77777777" w:rsidR="00A702D3" w:rsidRDefault="00A702D3" w:rsidP="00EA2394">
      <w:pPr>
        <w:spacing w:before="60" w:after="0" w:line="340" w:lineRule="exact"/>
        <w:ind w:left="360"/>
        <w:rPr>
          <w:sz w:val="26"/>
          <w:szCs w:val="26"/>
          <w:lang w:val="en-US"/>
        </w:rPr>
      </w:pPr>
    </w:p>
    <w:tbl>
      <w:tblPr>
        <w:tblStyle w:val="TableGrid"/>
        <w:tblW w:w="4867" w:type="pct"/>
        <w:tblLook w:val="04A0" w:firstRow="1" w:lastRow="0" w:firstColumn="1" w:lastColumn="0" w:noHBand="0" w:noVBand="1"/>
      </w:tblPr>
      <w:tblGrid>
        <w:gridCol w:w="647"/>
        <w:gridCol w:w="4255"/>
        <w:gridCol w:w="4193"/>
      </w:tblGrid>
      <w:tr w:rsidR="00A702D3" w:rsidRPr="00E35C7F" w14:paraId="75AFC3BD" w14:textId="77777777" w:rsidTr="008A5F2A">
        <w:tc>
          <w:tcPr>
            <w:tcW w:w="356" w:type="pct"/>
          </w:tcPr>
          <w:p w14:paraId="68ECDB2E" w14:textId="77777777" w:rsidR="00A702D3" w:rsidRPr="00E35C7F" w:rsidRDefault="00A702D3" w:rsidP="00EA2394">
            <w:pPr>
              <w:spacing w:before="60" w:line="3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39" w:type="pct"/>
          </w:tcPr>
          <w:p w14:paraId="61A1544B" w14:textId="77777777" w:rsidR="00A702D3" w:rsidRPr="00E35C7F" w:rsidRDefault="00A702D3" w:rsidP="00EA2394">
            <w:pPr>
              <w:spacing w:before="60" w:line="340" w:lineRule="exact"/>
              <w:jc w:val="center"/>
              <w:rPr>
                <w:sz w:val="24"/>
                <w:szCs w:val="24"/>
                <w:lang w:val="en-US"/>
              </w:rPr>
            </w:pPr>
            <w:r w:rsidRPr="00E35C7F">
              <w:rPr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2306" w:type="pct"/>
          </w:tcPr>
          <w:p w14:paraId="052BA042" w14:textId="77777777" w:rsidR="00A702D3" w:rsidRPr="00E35C7F" w:rsidRDefault="00A702D3" w:rsidP="00EA2394">
            <w:pPr>
              <w:spacing w:before="60" w:line="340" w:lineRule="exact"/>
              <w:jc w:val="center"/>
              <w:rPr>
                <w:sz w:val="24"/>
                <w:szCs w:val="24"/>
                <w:lang w:val="en-US"/>
              </w:rPr>
            </w:pPr>
            <w:r w:rsidRPr="00E35C7F">
              <w:rPr>
                <w:sz w:val="24"/>
                <w:szCs w:val="24"/>
                <w:lang w:val="en-US"/>
              </w:rPr>
              <w:t>Số lượng (m</w:t>
            </w:r>
            <w:r w:rsidRPr="00E35C7F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E35C7F">
              <w:rPr>
                <w:sz w:val="24"/>
                <w:szCs w:val="24"/>
                <w:lang w:val="en-US"/>
              </w:rPr>
              <w:t>)</w:t>
            </w:r>
          </w:p>
        </w:tc>
      </w:tr>
      <w:tr w:rsidR="00A702D3" w:rsidRPr="00E35C7F" w14:paraId="0BB26C92" w14:textId="77777777" w:rsidTr="008A5F2A">
        <w:tc>
          <w:tcPr>
            <w:tcW w:w="356" w:type="pct"/>
          </w:tcPr>
          <w:p w14:paraId="72F5199A" w14:textId="77777777" w:rsidR="00A702D3" w:rsidRPr="00E65B5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E65B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2339" w:type="pct"/>
          </w:tcPr>
          <w:p w14:paraId="3FE4112C" w14:textId="77777777" w:rsidR="00A702D3" w:rsidRPr="00E65B5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E65B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Nhà bếp </w:t>
            </w:r>
          </w:p>
        </w:tc>
        <w:tc>
          <w:tcPr>
            <w:tcW w:w="2306" w:type="pct"/>
          </w:tcPr>
          <w:p w14:paraId="2B7391F0" w14:textId="528B3BDA" w:rsidR="00A702D3" w:rsidRPr="007463E2" w:rsidRDefault="003C2C3D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A702D3" w:rsidRPr="00E35C7F" w14:paraId="61BDFE6F" w14:textId="77777777" w:rsidTr="008A5F2A">
        <w:tc>
          <w:tcPr>
            <w:tcW w:w="356" w:type="pct"/>
          </w:tcPr>
          <w:p w14:paraId="56FBE259" w14:textId="77777777" w:rsidR="00A702D3" w:rsidRPr="00E65B5D" w:rsidRDefault="00A702D3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E65B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2339" w:type="pct"/>
          </w:tcPr>
          <w:p w14:paraId="18274AD9" w14:textId="77777777" w:rsidR="00A702D3" w:rsidRPr="00E65B5D" w:rsidRDefault="00A702D3" w:rsidP="00EA2394">
            <w:pPr>
              <w:spacing w:before="60" w:line="340" w:lineRule="exac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E65B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Nhà ăn</w:t>
            </w:r>
          </w:p>
        </w:tc>
        <w:tc>
          <w:tcPr>
            <w:tcW w:w="2306" w:type="pct"/>
          </w:tcPr>
          <w:p w14:paraId="366F2A7E" w14:textId="3C22FCA3" w:rsidR="00A702D3" w:rsidRPr="007463E2" w:rsidRDefault="003C2C3D" w:rsidP="00EA2394">
            <w:pPr>
              <w:spacing w:before="6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450</w:t>
            </w:r>
          </w:p>
        </w:tc>
      </w:tr>
    </w:tbl>
    <w:p w14:paraId="265B5A78" w14:textId="77777777" w:rsidR="008A5F2A" w:rsidRDefault="008A5F2A"/>
    <w:tbl>
      <w:tblPr>
        <w:tblStyle w:val="TableGrid"/>
        <w:tblW w:w="4852" w:type="pct"/>
        <w:tblLook w:val="04A0" w:firstRow="1" w:lastRow="0" w:firstColumn="1" w:lastColumn="0" w:noHBand="0" w:noVBand="1"/>
      </w:tblPr>
      <w:tblGrid>
        <w:gridCol w:w="708"/>
        <w:gridCol w:w="3823"/>
        <w:gridCol w:w="1861"/>
        <w:gridCol w:w="981"/>
        <w:gridCol w:w="1694"/>
      </w:tblGrid>
      <w:tr w:rsidR="00E05B73" w:rsidRPr="00E35C7F" w14:paraId="10EA35B4" w14:textId="77777777" w:rsidTr="003C2C3D">
        <w:tc>
          <w:tcPr>
            <w:tcW w:w="390" w:type="pct"/>
          </w:tcPr>
          <w:p w14:paraId="595808C9" w14:textId="77777777" w:rsidR="00E05B73" w:rsidRPr="00E35C7F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108" w:type="pct"/>
          </w:tcPr>
          <w:p w14:paraId="2155E3C8" w14:textId="77777777" w:rsidR="00E05B73" w:rsidRPr="00E35C7F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35C7F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026" w:type="pct"/>
          </w:tcPr>
          <w:p w14:paraId="7710448C" w14:textId="77777777" w:rsidR="00E05B73" w:rsidRPr="00E35C7F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35C7F">
              <w:rPr>
                <w:b/>
                <w:bCs/>
                <w:sz w:val="26"/>
                <w:szCs w:val="26"/>
                <w:lang w:val="en-US"/>
              </w:rPr>
              <w:t>Số lượng phòng, tổng diện tích (m</w:t>
            </w:r>
            <w:r w:rsidRPr="00E35C7F">
              <w:rPr>
                <w:b/>
                <w:bCs/>
                <w:sz w:val="26"/>
                <w:szCs w:val="26"/>
                <w:vertAlign w:val="superscript"/>
                <w:lang w:val="en-US"/>
              </w:rPr>
              <w:t>2</w:t>
            </w:r>
            <w:r w:rsidRPr="00E35C7F">
              <w:rPr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541" w:type="pct"/>
          </w:tcPr>
          <w:p w14:paraId="4622A758" w14:textId="77777777" w:rsidR="00E05B73" w:rsidRPr="00E35C7F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35C7F">
              <w:rPr>
                <w:b/>
                <w:bCs/>
                <w:sz w:val="26"/>
                <w:szCs w:val="26"/>
                <w:lang w:val="en-US"/>
              </w:rPr>
              <w:t>Số chỗ</w:t>
            </w:r>
          </w:p>
        </w:tc>
        <w:tc>
          <w:tcPr>
            <w:tcW w:w="934" w:type="pct"/>
          </w:tcPr>
          <w:p w14:paraId="3A7AB7CE" w14:textId="77777777" w:rsidR="00E05B73" w:rsidRPr="00E35C7F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35C7F">
              <w:rPr>
                <w:b/>
                <w:bCs/>
                <w:sz w:val="26"/>
                <w:szCs w:val="26"/>
                <w:lang w:val="en-US"/>
              </w:rPr>
              <w:t>Diện tích bình quân/Chỗ</w:t>
            </w:r>
          </w:p>
        </w:tc>
      </w:tr>
      <w:tr w:rsidR="00E05B73" w:rsidRPr="00332346" w14:paraId="4CBFE84F" w14:textId="77777777" w:rsidTr="003C2C3D">
        <w:tc>
          <w:tcPr>
            <w:tcW w:w="390" w:type="pct"/>
          </w:tcPr>
          <w:p w14:paraId="041AE208" w14:textId="77777777" w:rsidR="00E05B73" w:rsidRPr="00013326" w:rsidRDefault="00E05B73" w:rsidP="00E05B73">
            <w:pPr>
              <w:spacing w:before="40" w:line="340" w:lineRule="exac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XII</w:t>
            </w:r>
          </w:p>
        </w:tc>
        <w:tc>
          <w:tcPr>
            <w:tcW w:w="2108" w:type="pct"/>
          </w:tcPr>
          <w:p w14:paraId="165E03C2" w14:textId="77777777" w:rsidR="00E05B73" w:rsidRPr="00013326" w:rsidRDefault="00E05B73" w:rsidP="00E05B73">
            <w:pPr>
              <w:spacing w:before="40" w:line="340" w:lineRule="exac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Phòng nghỉ cho học viên bán trú</w:t>
            </w:r>
          </w:p>
        </w:tc>
        <w:tc>
          <w:tcPr>
            <w:tcW w:w="1026" w:type="pct"/>
          </w:tcPr>
          <w:p w14:paraId="2FC2DB74" w14:textId="4F8333CB" w:rsidR="00E05B73" w:rsidRPr="00013326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8</w:t>
            </w:r>
            <w:r w:rsidR="00E05B73"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(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120</w:t>
            </w:r>
            <w:r w:rsidR="00E05B73"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541" w:type="pct"/>
          </w:tcPr>
          <w:p w14:paraId="6169D0E6" w14:textId="7410D443" w:rsidR="00E05B73" w:rsidRPr="00013326" w:rsidRDefault="00653C58" w:rsidP="00E05B73">
            <w:pPr>
              <w:spacing w:before="4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934" w:type="pct"/>
          </w:tcPr>
          <w:p w14:paraId="337FE6A4" w14:textId="12B51803" w:rsidR="00E05B73" w:rsidRPr="00013326" w:rsidRDefault="00E05B73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3.</w:t>
            </w:r>
            <w:r w:rsidR="003C2C3D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75</w:t>
            </w:r>
          </w:p>
        </w:tc>
      </w:tr>
      <w:tr w:rsidR="003C2C3D" w:rsidRPr="00332346" w14:paraId="765DBEB6" w14:textId="77777777" w:rsidTr="003C2C3D">
        <w:tc>
          <w:tcPr>
            <w:tcW w:w="390" w:type="pct"/>
          </w:tcPr>
          <w:p w14:paraId="79400A85" w14:textId="77777777" w:rsidR="003C2C3D" w:rsidRPr="00013326" w:rsidRDefault="003C2C3D" w:rsidP="003C2C3D">
            <w:pPr>
              <w:spacing w:before="40" w:line="340" w:lineRule="exac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XIII</w:t>
            </w:r>
          </w:p>
        </w:tc>
        <w:tc>
          <w:tcPr>
            <w:tcW w:w="2108" w:type="pct"/>
          </w:tcPr>
          <w:p w14:paraId="28E078C5" w14:textId="77777777" w:rsidR="003C2C3D" w:rsidRPr="00013326" w:rsidRDefault="003C2C3D" w:rsidP="003C2C3D">
            <w:pPr>
              <w:spacing w:before="40" w:line="340" w:lineRule="exac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Khu nội trú</w:t>
            </w:r>
          </w:p>
        </w:tc>
        <w:tc>
          <w:tcPr>
            <w:tcW w:w="1026" w:type="pct"/>
          </w:tcPr>
          <w:p w14:paraId="4685D922" w14:textId="54772956" w:rsidR="003C2C3D" w:rsidRPr="00013326" w:rsidRDefault="00653C58" w:rsidP="00653C58">
            <w:pPr>
              <w:spacing w:before="4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150</w:t>
            </w:r>
            <w:r w:rsidR="003C2C3D"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( </w:t>
            </w:r>
            <w:r w:rsidR="003C2C3D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2250</w:t>
            </w:r>
            <w:r w:rsidR="003C2C3D"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541" w:type="pct"/>
          </w:tcPr>
          <w:p w14:paraId="17E7D6B4" w14:textId="7E2C0D05" w:rsidR="003C2C3D" w:rsidRPr="00013326" w:rsidRDefault="003C2C3D" w:rsidP="003C2C3D">
            <w:pPr>
              <w:tabs>
                <w:tab w:val="center" w:pos="396"/>
              </w:tabs>
              <w:spacing w:before="4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600</w:t>
            </w:r>
          </w:p>
        </w:tc>
        <w:tc>
          <w:tcPr>
            <w:tcW w:w="934" w:type="pct"/>
          </w:tcPr>
          <w:p w14:paraId="342479B4" w14:textId="43C6DA76" w:rsidR="003C2C3D" w:rsidRPr="00013326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3.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75</w:t>
            </w:r>
          </w:p>
        </w:tc>
      </w:tr>
      <w:tr w:rsidR="003C2C3D" w:rsidRPr="00332346" w14:paraId="6FA809C2" w14:textId="77777777" w:rsidTr="003C2C3D">
        <w:tc>
          <w:tcPr>
            <w:tcW w:w="390" w:type="pct"/>
          </w:tcPr>
          <w:p w14:paraId="056A4189" w14:textId="5D8D9B11" w:rsidR="003C2C3D" w:rsidRPr="009C3C14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C3C14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108" w:type="pct"/>
          </w:tcPr>
          <w:p w14:paraId="5860CA28" w14:textId="77777777" w:rsidR="003C2C3D" w:rsidRPr="00013326" w:rsidRDefault="003C2C3D" w:rsidP="003C2C3D">
            <w:pPr>
              <w:spacing w:before="40" w:line="340" w:lineRule="exact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Phòng làm việc</w:t>
            </w:r>
          </w:p>
        </w:tc>
        <w:tc>
          <w:tcPr>
            <w:tcW w:w="1026" w:type="pct"/>
          </w:tcPr>
          <w:p w14:paraId="143852E0" w14:textId="77777777" w:rsidR="003C2C3D" w:rsidRPr="00013326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41" w:type="pct"/>
          </w:tcPr>
          <w:p w14:paraId="4FD015E5" w14:textId="77777777" w:rsidR="003C2C3D" w:rsidRPr="00013326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934" w:type="pct"/>
          </w:tcPr>
          <w:p w14:paraId="7CE4C6B5" w14:textId="77777777" w:rsidR="003C2C3D" w:rsidRPr="00013326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13.4</w:t>
            </w:r>
          </w:p>
        </w:tc>
      </w:tr>
      <w:tr w:rsidR="003C2C3D" w:rsidRPr="00332346" w14:paraId="7D599DCC" w14:textId="77777777" w:rsidTr="003C2C3D">
        <w:tc>
          <w:tcPr>
            <w:tcW w:w="390" w:type="pct"/>
          </w:tcPr>
          <w:p w14:paraId="1C8B48FF" w14:textId="1C82B072" w:rsidR="003C2C3D" w:rsidRPr="009C3C14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C3C14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108" w:type="pct"/>
          </w:tcPr>
          <w:p w14:paraId="267C194F" w14:textId="77777777" w:rsidR="003C2C3D" w:rsidRPr="00013326" w:rsidRDefault="003C2C3D" w:rsidP="003C2C3D">
            <w:pPr>
              <w:spacing w:before="40" w:line="340" w:lineRule="exact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Diện tích Phòng làm việc</w:t>
            </w:r>
          </w:p>
        </w:tc>
        <w:tc>
          <w:tcPr>
            <w:tcW w:w="1026" w:type="pct"/>
          </w:tcPr>
          <w:p w14:paraId="01E3A7CC" w14:textId="77777777" w:rsidR="003C2C3D" w:rsidRPr="00013326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13.4</w:t>
            </w:r>
          </w:p>
        </w:tc>
        <w:tc>
          <w:tcPr>
            <w:tcW w:w="541" w:type="pct"/>
          </w:tcPr>
          <w:p w14:paraId="15A8E426" w14:textId="77777777" w:rsidR="003C2C3D" w:rsidRPr="00013326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934" w:type="pct"/>
          </w:tcPr>
          <w:p w14:paraId="0B4551A3" w14:textId="77777777" w:rsidR="003C2C3D" w:rsidRPr="00013326" w:rsidRDefault="003C2C3D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13.4</w:t>
            </w:r>
          </w:p>
        </w:tc>
      </w:tr>
      <w:tr w:rsidR="003C2C3D" w:rsidRPr="00332346" w14:paraId="7B1CCF60" w14:textId="77777777" w:rsidTr="003C2C3D">
        <w:tc>
          <w:tcPr>
            <w:tcW w:w="390" w:type="pct"/>
          </w:tcPr>
          <w:p w14:paraId="4FB3C0AB" w14:textId="49189DEE" w:rsidR="003C2C3D" w:rsidRPr="009C3C14" w:rsidRDefault="00653C58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2108" w:type="pct"/>
          </w:tcPr>
          <w:p w14:paraId="3DF33A56" w14:textId="3E57C6D7" w:rsidR="003C2C3D" w:rsidRPr="00013326" w:rsidRDefault="003C2C3D" w:rsidP="003C2C3D">
            <w:pPr>
              <w:spacing w:before="40" w:line="340" w:lineRule="exact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013326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Phòng ở cho sinh viên </w:t>
            </w:r>
          </w:p>
        </w:tc>
        <w:tc>
          <w:tcPr>
            <w:tcW w:w="1026" w:type="pct"/>
          </w:tcPr>
          <w:p w14:paraId="3711C365" w14:textId="6F572EBF" w:rsidR="003C2C3D" w:rsidRPr="00013326" w:rsidRDefault="00653C58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150</w:t>
            </w:r>
          </w:p>
        </w:tc>
        <w:tc>
          <w:tcPr>
            <w:tcW w:w="541" w:type="pct"/>
          </w:tcPr>
          <w:p w14:paraId="3F81BE7A" w14:textId="3D78EBAC" w:rsidR="003C2C3D" w:rsidRPr="00013326" w:rsidRDefault="00653C58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600</w:t>
            </w:r>
          </w:p>
        </w:tc>
        <w:tc>
          <w:tcPr>
            <w:tcW w:w="934" w:type="pct"/>
          </w:tcPr>
          <w:p w14:paraId="6F751E6B" w14:textId="59138AED" w:rsidR="003C2C3D" w:rsidRPr="00013326" w:rsidRDefault="00653C58" w:rsidP="003C2C3D">
            <w:pPr>
              <w:spacing w:before="40" w:line="340" w:lineRule="exact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3.75</w:t>
            </w:r>
          </w:p>
        </w:tc>
      </w:tr>
    </w:tbl>
    <w:p w14:paraId="7E1A2448" w14:textId="77777777" w:rsidR="00E05B73" w:rsidRDefault="00E05B73" w:rsidP="00E05B73">
      <w:pPr>
        <w:spacing w:before="40" w:after="0" w:line="340" w:lineRule="exact"/>
        <w:ind w:left="360"/>
        <w:rPr>
          <w:sz w:val="26"/>
          <w:szCs w:val="26"/>
          <w:lang w:val="en-US"/>
        </w:rPr>
      </w:pPr>
    </w:p>
    <w:tbl>
      <w:tblPr>
        <w:tblStyle w:val="TableGrid"/>
        <w:tblW w:w="4865" w:type="pct"/>
        <w:tblLook w:val="04A0" w:firstRow="1" w:lastRow="0" w:firstColumn="1" w:lastColumn="0" w:noHBand="0" w:noVBand="1"/>
      </w:tblPr>
      <w:tblGrid>
        <w:gridCol w:w="695"/>
        <w:gridCol w:w="2137"/>
        <w:gridCol w:w="1320"/>
        <w:gridCol w:w="1089"/>
        <w:gridCol w:w="1504"/>
        <w:gridCol w:w="1049"/>
        <w:gridCol w:w="1298"/>
      </w:tblGrid>
      <w:tr w:rsidR="00E05B73" w:rsidRPr="00332346" w14:paraId="3D264CD3" w14:textId="77777777" w:rsidTr="00C31F48">
        <w:tc>
          <w:tcPr>
            <w:tcW w:w="382" w:type="pct"/>
            <w:vMerge w:val="restart"/>
          </w:tcPr>
          <w:p w14:paraId="4BEEC735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XIV</w:t>
            </w:r>
          </w:p>
        </w:tc>
        <w:tc>
          <w:tcPr>
            <w:tcW w:w="1175" w:type="pct"/>
            <w:vMerge w:val="restart"/>
          </w:tcPr>
          <w:p w14:paraId="225D0935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Nhà vệ si</w:t>
            </w:r>
            <w:r>
              <w:rPr>
                <w:b/>
                <w:bCs/>
                <w:sz w:val="26"/>
                <w:szCs w:val="26"/>
                <w:lang w:val="en-US"/>
              </w:rPr>
              <w:t>n</w:t>
            </w:r>
            <w:r w:rsidRPr="00332346">
              <w:rPr>
                <w:b/>
                <w:bCs/>
                <w:sz w:val="26"/>
                <w:szCs w:val="26"/>
                <w:lang w:val="en-US"/>
              </w:rPr>
              <w:t>h</w:t>
            </w:r>
          </w:p>
        </w:tc>
        <w:tc>
          <w:tcPr>
            <w:tcW w:w="726" w:type="pct"/>
            <w:vMerge w:val="restart"/>
          </w:tcPr>
          <w:p w14:paraId="6636FEA2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Dùng cho giáo viên</w:t>
            </w:r>
          </w:p>
        </w:tc>
        <w:tc>
          <w:tcPr>
            <w:tcW w:w="1425" w:type="pct"/>
            <w:gridSpan w:val="2"/>
          </w:tcPr>
          <w:p w14:paraId="66D37885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Dùng cho học viên</w:t>
            </w:r>
          </w:p>
        </w:tc>
        <w:tc>
          <w:tcPr>
            <w:tcW w:w="1292" w:type="pct"/>
            <w:gridSpan w:val="2"/>
          </w:tcPr>
          <w:p w14:paraId="59C38731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Số m2/ học viên</w:t>
            </w:r>
          </w:p>
        </w:tc>
      </w:tr>
      <w:tr w:rsidR="00E05B73" w14:paraId="60BE8E24" w14:textId="77777777" w:rsidTr="00C31F48">
        <w:tc>
          <w:tcPr>
            <w:tcW w:w="382" w:type="pct"/>
            <w:vMerge/>
          </w:tcPr>
          <w:p w14:paraId="015E1552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75" w:type="pct"/>
            <w:vMerge/>
          </w:tcPr>
          <w:p w14:paraId="11649607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26" w:type="pct"/>
            <w:vMerge/>
          </w:tcPr>
          <w:p w14:paraId="5ADC369A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99" w:type="pct"/>
          </w:tcPr>
          <w:p w14:paraId="4D278FCB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Chung</w:t>
            </w:r>
          </w:p>
        </w:tc>
        <w:tc>
          <w:tcPr>
            <w:tcW w:w="827" w:type="pct"/>
          </w:tcPr>
          <w:p w14:paraId="01C438D0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Nam/nữ</w:t>
            </w:r>
          </w:p>
        </w:tc>
        <w:tc>
          <w:tcPr>
            <w:tcW w:w="577" w:type="pct"/>
          </w:tcPr>
          <w:p w14:paraId="5FC443C6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Chung</w:t>
            </w:r>
          </w:p>
        </w:tc>
        <w:tc>
          <w:tcPr>
            <w:tcW w:w="715" w:type="pct"/>
          </w:tcPr>
          <w:p w14:paraId="0768F653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Nam/nữ</w:t>
            </w:r>
          </w:p>
        </w:tc>
      </w:tr>
      <w:tr w:rsidR="00E05B73" w14:paraId="77CD0AEA" w14:textId="77777777" w:rsidTr="00C31F48">
        <w:tc>
          <w:tcPr>
            <w:tcW w:w="382" w:type="pct"/>
          </w:tcPr>
          <w:p w14:paraId="095FD991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75" w:type="pct"/>
          </w:tcPr>
          <w:p w14:paraId="3D2A4506" w14:textId="77777777" w:rsidR="00E05B73" w:rsidRDefault="00E05B73" w:rsidP="00E05B73">
            <w:pPr>
              <w:spacing w:before="40" w:line="340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Đạt chuẩn vệ sinh*</w:t>
            </w:r>
          </w:p>
        </w:tc>
        <w:tc>
          <w:tcPr>
            <w:tcW w:w="726" w:type="pct"/>
          </w:tcPr>
          <w:p w14:paraId="19A6DD9C" w14:textId="26D9931E" w:rsidR="00E05B73" w:rsidRPr="00013326" w:rsidRDefault="00A051B6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 w:rsidRPr="00013326">
              <w:rPr>
                <w:sz w:val="26"/>
                <w:szCs w:val="26"/>
                <w:lang w:val="en-US"/>
              </w:rPr>
              <w:t>33 m</w:t>
            </w:r>
            <w:r w:rsidRPr="00013326">
              <w:rPr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599" w:type="pct"/>
          </w:tcPr>
          <w:p w14:paraId="319068C3" w14:textId="03EDB6C0" w:rsidR="00E05B73" w:rsidRPr="00013326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27" w:type="pct"/>
          </w:tcPr>
          <w:p w14:paraId="0C0FD86F" w14:textId="2F65731A" w:rsidR="00E05B73" w:rsidRPr="00013326" w:rsidRDefault="00A051B6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 w:rsidRPr="00013326">
              <w:rPr>
                <w:sz w:val="26"/>
                <w:szCs w:val="26"/>
                <w:lang w:val="en-US"/>
              </w:rPr>
              <w:t>45/45 m</w:t>
            </w:r>
            <w:r w:rsidRPr="00013326">
              <w:rPr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577" w:type="pct"/>
          </w:tcPr>
          <w:p w14:paraId="56EEDAC3" w14:textId="77777777" w:rsidR="00E05B73" w:rsidRPr="00013326" w:rsidRDefault="00E05B73" w:rsidP="00E05B73">
            <w:pPr>
              <w:spacing w:before="40" w:line="34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715" w:type="pct"/>
          </w:tcPr>
          <w:p w14:paraId="776929F9" w14:textId="7F548D58" w:rsidR="00E05B73" w:rsidRPr="00013326" w:rsidRDefault="008A5F2A" w:rsidP="00E05B73">
            <w:pPr>
              <w:spacing w:before="40" w:line="340" w:lineRule="exact"/>
              <w:rPr>
                <w:sz w:val="24"/>
                <w:szCs w:val="26"/>
                <w:vertAlign w:val="superscript"/>
                <w:lang w:val="en-US"/>
              </w:rPr>
            </w:pPr>
            <w:r w:rsidRPr="00013326">
              <w:rPr>
                <w:sz w:val="26"/>
                <w:szCs w:val="26"/>
                <w:lang w:val="en-US"/>
              </w:rPr>
              <w:t>0,1</w:t>
            </w:r>
            <w:r w:rsidR="00C31F48" w:rsidRPr="00013326">
              <w:rPr>
                <w:sz w:val="26"/>
                <w:szCs w:val="26"/>
                <w:lang w:val="en-US"/>
              </w:rPr>
              <w:t xml:space="preserve"> m</w:t>
            </w:r>
            <w:r w:rsidR="00C31F48" w:rsidRPr="00013326">
              <w:rPr>
                <w:sz w:val="26"/>
                <w:szCs w:val="26"/>
                <w:vertAlign w:val="superscript"/>
                <w:lang w:val="en-US"/>
              </w:rPr>
              <w:t>2</w:t>
            </w:r>
            <w:r w:rsidR="00C31F48">
              <w:rPr>
                <w:sz w:val="26"/>
                <w:szCs w:val="26"/>
                <w:lang w:val="en-US"/>
              </w:rPr>
              <w:t>/hv</w:t>
            </w:r>
            <w:r w:rsidRPr="00013326">
              <w:rPr>
                <w:sz w:val="26"/>
                <w:szCs w:val="26"/>
                <w:vertAlign w:val="superscript"/>
                <w:lang w:val="en-US"/>
              </w:rPr>
              <w:t xml:space="preserve">  </w:t>
            </w:r>
          </w:p>
          <w:p w14:paraId="244B4CC6" w14:textId="7DBDDA35" w:rsidR="008A5F2A" w:rsidRPr="00013326" w:rsidRDefault="008A5F2A" w:rsidP="00E05B73">
            <w:pPr>
              <w:spacing w:before="40" w:line="340" w:lineRule="exact"/>
              <w:rPr>
                <w:sz w:val="26"/>
                <w:szCs w:val="26"/>
                <w:lang w:val="en-US"/>
              </w:rPr>
            </w:pPr>
          </w:p>
        </w:tc>
      </w:tr>
      <w:tr w:rsidR="00E05B73" w14:paraId="21B1484D" w14:textId="77777777" w:rsidTr="00C31F48">
        <w:tc>
          <w:tcPr>
            <w:tcW w:w="382" w:type="pct"/>
          </w:tcPr>
          <w:p w14:paraId="10289BB0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75" w:type="pct"/>
          </w:tcPr>
          <w:p w14:paraId="00E958FA" w14:textId="77777777" w:rsidR="00E05B73" w:rsidRDefault="00E05B73" w:rsidP="00E05B73">
            <w:pPr>
              <w:spacing w:before="40" w:line="340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Chưa đạt chuẩn vệ sinh*</w:t>
            </w:r>
          </w:p>
        </w:tc>
        <w:tc>
          <w:tcPr>
            <w:tcW w:w="726" w:type="pct"/>
          </w:tcPr>
          <w:p w14:paraId="13071E7A" w14:textId="77777777" w:rsidR="00E05B73" w:rsidRDefault="00E05B73" w:rsidP="00E05B73">
            <w:pPr>
              <w:spacing w:before="40" w:line="34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599" w:type="pct"/>
          </w:tcPr>
          <w:p w14:paraId="1328F5E2" w14:textId="77777777" w:rsidR="00E05B73" w:rsidRDefault="00E05B73" w:rsidP="00E05B73">
            <w:pPr>
              <w:spacing w:before="40" w:line="34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827" w:type="pct"/>
          </w:tcPr>
          <w:p w14:paraId="256D89A0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77" w:type="pct"/>
          </w:tcPr>
          <w:p w14:paraId="764588E4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15" w:type="pct"/>
          </w:tcPr>
          <w:p w14:paraId="64A17924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92F6CDE" w14:textId="22FC5103" w:rsidR="00E05B73" w:rsidRDefault="00E05B73" w:rsidP="00E05B73">
      <w:pPr>
        <w:spacing w:before="40" w:after="0" w:line="340" w:lineRule="exact"/>
        <w:ind w:left="360"/>
        <w:rPr>
          <w:sz w:val="26"/>
          <w:szCs w:val="26"/>
          <w:lang w:val="en-US"/>
        </w:rPr>
      </w:pPr>
    </w:p>
    <w:p w14:paraId="44BC955D" w14:textId="77777777" w:rsidR="00C31F48" w:rsidRDefault="00C31F48" w:rsidP="00E05B73">
      <w:pPr>
        <w:spacing w:before="40" w:after="0" w:line="340" w:lineRule="exact"/>
        <w:ind w:left="360"/>
        <w:rPr>
          <w:sz w:val="26"/>
          <w:szCs w:val="26"/>
          <w:lang w:val="en-US"/>
        </w:rPr>
      </w:pPr>
    </w:p>
    <w:tbl>
      <w:tblPr>
        <w:tblStyle w:val="TableGrid"/>
        <w:tblW w:w="4865" w:type="pct"/>
        <w:tblInd w:w="-5" w:type="dxa"/>
        <w:tblLook w:val="04A0" w:firstRow="1" w:lastRow="0" w:firstColumn="1" w:lastColumn="0" w:noHBand="0" w:noVBand="1"/>
      </w:tblPr>
      <w:tblGrid>
        <w:gridCol w:w="897"/>
        <w:gridCol w:w="4853"/>
        <w:gridCol w:w="1158"/>
        <w:gridCol w:w="2184"/>
      </w:tblGrid>
      <w:tr w:rsidR="00E05B73" w14:paraId="7373345B" w14:textId="77777777" w:rsidTr="00E05B73">
        <w:tc>
          <w:tcPr>
            <w:tcW w:w="493" w:type="pct"/>
          </w:tcPr>
          <w:p w14:paraId="1B7051A6" w14:textId="77777777" w:rsidR="00E05B73" w:rsidRDefault="00E05B73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69" w:type="pct"/>
          </w:tcPr>
          <w:p w14:paraId="3EF90E58" w14:textId="77777777" w:rsidR="00E05B73" w:rsidRPr="00F60CA5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60CA5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637" w:type="pct"/>
          </w:tcPr>
          <w:p w14:paraId="73A812EB" w14:textId="77777777" w:rsidR="00E05B73" w:rsidRPr="00F60CA5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60CA5">
              <w:rPr>
                <w:b/>
                <w:bCs/>
                <w:sz w:val="26"/>
                <w:szCs w:val="26"/>
                <w:lang w:val="en-US"/>
              </w:rPr>
              <w:t>Có</w:t>
            </w:r>
          </w:p>
        </w:tc>
        <w:tc>
          <w:tcPr>
            <w:tcW w:w="1201" w:type="pct"/>
          </w:tcPr>
          <w:p w14:paraId="11EAB01E" w14:textId="77777777" w:rsidR="00E05B73" w:rsidRPr="00F60CA5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60CA5">
              <w:rPr>
                <w:b/>
                <w:bCs/>
                <w:sz w:val="26"/>
                <w:szCs w:val="26"/>
                <w:lang w:val="en-US"/>
              </w:rPr>
              <w:t>Không</w:t>
            </w:r>
          </w:p>
        </w:tc>
      </w:tr>
      <w:tr w:rsidR="00E05B73" w:rsidRPr="00332346" w14:paraId="6FE8A1E7" w14:textId="77777777" w:rsidTr="00E05B73">
        <w:tc>
          <w:tcPr>
            <w:tcW w:w="493" w:type="pct"/>
          </w:tcPr>
          <w:p w14:paraId="25AC6F83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XV</w:t>
            </w:r>
          </w:p>
        </w:tc>
        <w:tc>
          <w:tcPr>
            <w:tcW w:w="2669" w:type="pct"/>
          </w:tcPr>
          <w:p w14:paraId="633EB028" w14:textId="77777777" w:rsidR="00E05B73" w:rsidRPr="00332346" w:rsidRDefault="00E05B73" w:rsidP="00E05B73">
            <w:pPr>
              <w:spacing w:before="40" w:line="340" w:lineRule="exact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Nguồn nước sinh hoạt hợp vệ sinh</w:t>
            </w:r>
          </w:p>
        </w:tc>
        <w:tc>
          <w:tcPr>
            <w:tcW w:w="637" w:type="pct"/>
          </w:tcPr>
          <w:p w14:paraId="76F8D7E1" w14:textId="2E88C182" w:rsidR="00E05B73" w:rsidRPr="00F60CA5" w:rsidRDefault="00F60CA5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 w:rsidRPr="00F60CA5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201" w:type="pct"/>
          </w:tcPr>
          <w:p w14:paraId="437EBB6A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05B73" w:rsidRPr="00332346" w14:paraId="42C10430" w14:textId="77777777" w:rsidTr="00E05B73">
        <w:trPr>
          <w:trHeight w:val="445"/>
        </w:trPr>
        <w:tc>
          <w:tcPr>
            <w:tcW w:w="493" w:type="pct"/>
          </w:tcPr>
          <w:p w14:paraId="4A98174C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XVI</w:t>
            </w:r>
          </w:p>
        </w:tc>
        <w:tc>
          <w:tcPr>
            <w:tcW w:w="2669" w:type="pct"/>
          </w:tcPr>
          <w:p w14:paraId="47C2AC87" w14:textId="77777777" w:rsidR="00E05B73" w:rsidRPr="00332346" w:rsidRDefault="00E05B73" w:rsidP="00E05B73">
            <w:pPr>
              <w:spacing w:before="40" w:line="340" w:lineRule="exact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Nguồn điện (lưới, phát điện riêng)</w:t>
            </w:r>
          </w:p>
        </w:tc>
        <w:tc>
          <w:tcPr>
            <w:tcW w:w="637" w:type="pct"/>
          </w:tcPr>
          <w:p w14:paraId="1261A2CB" w14:textId="41DE411F" w:rsidR="00E05B73" w:rsidRPr="00F60CA5" w:rsidRDefault="00F60CA5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 w:rsidRPr="00F60CA5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201" w:type="pct"/>
          </w:tcPr>
          <w:p w14:paraId="46AF00DD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05B73" w:rsidRPr="00332346" w14:paraId="31BBB6F1" w14:textId="77777777" w:rsidTr="00E05B73">
        <w:tc>
          <w:tcPr>
            <w:tcW w:w="493" w:type="pct"/>
          </w:tcPr>
          <w:p w14:paraId="01CA807B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XVII</w:t>
            </w:r>
          </w:p>
        </w:tc>
        <w:tc>
          <w:tcPr>
            <w:tcW w:w="2669" w:type="pct"/>
          </w:tcPr>
          <w:p w14:paraId="50AF9665" w14:textId="77777777" w:rsidR="00E05B73" w:rsidRPr="00332346" w:rsidRDefault="00E05B73" w:rsidP="00E05B73">
            <w:pPr>
              <w:spacing w:before="40" w:line="340" w:lineRule="exact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Kết nối internet</w:t>
            </w:r>
          </w:p>
        </w:tc>
        <w:tc>
          <w:tcPr>
            <w:tcW w:w="637" w:type="pct"/>
          </w:tcPr>
          <w:p w14:paraId="7B2984DF" w14:textId="5814087A" w:rsidR="00E05B73" w:rsidRPr="00F60CA5" w:rsidRDefault="00F60CA5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 w:rsidRPr="00F60CA5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201" w:type="pct"/>
          </w:tcPr>
          <w:p w14:paraId="02DB4A3D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05B73" w:rsidRPr="00332346" w14:paraId="1A674A87" w14:textId="77777777" w:rsidTr="00E05B73">
        <w:tc>
          <w:tcPr>
            <w:tcW w:w="493" w:type="pct"/>
          </w:tcPr>
          <w:p w14:paraId="0965F88C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XVIII</w:t>
            </w:r>
          </w:p>
        </w:tc>
        <w:tc>
          <w:tcPr>
            <w:tcW w:w="2669" w:type="pct"/>
          </w:tcPr>
          <w:p w14:paraId="27FCD7CC" w14:textId="77777777" w:rsidR="00E05B73" w:rsidRPr="00332346" w:rsidRDefault="00E05B73" w:rsidP="00E05B73">
            <w:pPr>
              <w:spacing w:before="40" w:line="340" w:lineRule="exact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Trang thông tin điện tử (website) của trung tâm</w:t>
            </w:r>
          </w:p>
        </w:tc>
        <w:tc>
          <w:tcPr>
            <w:tcW w:w="637" w:type="pct"/>
          </w:tcPr>
          <w:p w14:paraId="29EF64C8" w14:textId="7D41A1E0" w:rsidR="00E05B73" w:rsidRPr="00F60CA5" w:rsidRDefault="00F60CA5" w:rsidP="00E05B73">
            <w:pPr>
              <w:spacing w:before="40" w:line="340" w:lineRule="exact"/>
              <w:jc w:val="center"/>
              <w:rPr>
                <w:sz w:val="26"/>
                <w:szCs w:val="26"/>
                <w:lang w:val="en-US"/>
              </w:rPr>
            </w:pPr>
            <w:r w:rsidRPr="00F60CA5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201" w:type="pct"/>
          </w:tcPr>
          <w:p w14:paraId="5FFA24EC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05B73" w:rsidRPr="00332346" w14:paraId="65CF3767" w14:textId="77777777" w:rsidTr="00E05B73">
        <w:tc>
          <w:tcPr>
            <w:tcW w:w="493" w:type="pct"/>
          </w:tcPr>
          <w:p w14:paraId="07A2D9E3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XIX</w:t>
            </w:r>
          </w:p>
        </w:tc>
        <w:tc>
          <w:tcPr>
            <w:tcW w:w="2669" w:type="pct"/>
          </w:tcPr>
          <w:p w14:paraId="0D8D9FD3" w14:textId="77777777" w:rsidR="00E05B73" w:rsidRPr="00332346" w:rsidRDefault="00E05B73" w:rsidP="00E05B73">
            <w:pPr>
              <w:spacing w:before="40" w:line="340" w:lineRule="exact"/>
              <w:rPr>
                <w:b/>
                <w:bCs/>
                <w:sz w:val="26"/>
                <w:szCs w:val="26"/>
                <w:lang w:val="en-US"/>
              </w:rPr>
            </w:pPr>
            <w:r w:rsidRPr="00332346">
              <w:rPr>
                <w:b/>
                <w:bCs/>
                <w:sz w:val="26"/>
                <w:szCs w:val="26"/>
                <w:lang w:val="en-US"/>
              </w:rPr>
              <w:t>Tường rào cây</w:t>
            </w:r>
          </w:p>
        </w:tc>
        <w:tc>
          <w:tcPr>
            <w:tcW w:w="637" w:type="pct"/>
          </w:tcPr>
          <w:p w14:paraId="0D392AA3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01" w:type="pct"/>
          </w:tcPr>
          <w:p w14:paraId="65255F8B" w14:textId="77777777" w:rsidR="00E05B73" w:rsidRPr="00332346" w:rsidRDefault="00E05B73" w:rsidP="00E05B73">
            <w:pPr>
              <w:spacing w:before="40" w:line="34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51462BD8" w14:textId="77777777" w:rsidR="00A702D3" w:rsidRDefault="00A702D3" w:rsidP="00C7609B">
      <w:pPr>
        <w:spacing w:after="0" w:line="240" w:lineRule="auto"/>
        <w:jc w:val="center"/>
        <w:rPr>
          <w:b/>
          <w:bCs/>
          <w:lang w:val="en-US"/>
        </w:rPr>
      </w:pPr>
    </w:p>
    <w:tbl>
      <w:tblPr>
        <w:tblStyle w:val="TableGrid"/>
        <w:tblW w:w="4860" w:type="pc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833"/>
      </w:tblGrid>
      <w:tr w:rsidR="00653C58" w14:paraId="256F3610" w14:textId="77777777" w:rsidTr="00653C58">
        <w:tc>
          <w:tcPr>
            <w:tcW w:w="2342" w:type="pct"/>
          </w:tcPr>
          <w:p w14:paraId="372BCEB0" w14:textId="77777777" w:rsidR="00653C58" w:rsidRDefault="00653C58" w:rsidP="00653C58">
            <w:pPr>
              <w:rPr>
                <w:i/>
                <w:lang w:val="en-US"/>
              </w:rPr>
            </w:pPr>
            <w:r>
              <w:rPr>
                <w:b/>
                <w:bCs/>
                <w:lang w:val="en-US"/>
              </w:rPr>
              <w:br w:type="page"/>
            </w:r>
          </w:p>
        </w:tc>
        <w:tc>
          <w:tcPr>
            <w:tcW w:w="2658" w:type="pct"/>
          </w:tcPr>
          <w:p w14:paraId="5F9CB685" w14:textId="1EDB985A" w:rsidR="00653C58" w:rsidRPr="00EE46C2" w:rsidRDefault="00653C58" w:rsidP="00653C58">
            <w:pPr>
              <w:jc w:val="center"/>
              <w:rPr>
                <w:i/>
                <w:lang w:val="en-US"/>
              </w:rPr>
            </w:pPr>
            <w:r w:rsidRPr="00EE46C2">
              <w:rPr>
                <w:i/>
                <w:lang w:val="en-US"/>
              </w:rPr>
              <w:t xml:space="preserve">Hà Nội, ngày </w:t>
            </w:r>
            <w:r>
              <w:rPr>
                <w:i/>
                <w:lang w:val="en-US"/>
              </w:rPr>
              <w:t>10</w:t>
            </w:r>
            <w:r w:rsidRPr="00EE46C2">
              <w:rPr>
                <w:i/>
                <w:lang w:val="en-US"/>
              </w:rPr>
              <w:t xml:space="preserve"> tháng 01 năm 202</w:t>
            </w:r>
            <w:r>
              <w:rPr>
                <w:i/>
                <w:lang w:val="en-US"/>
              </w:rPr>
              <w:t>5</w:t>
            </w:r>
          </w:p>
        </w:tc>
      </w:tr>
      <w:tr w:rsidR="00653C58" w14:paraId="26AC9D51" w14:textId="77777777" w:rsidTr="00653C58">
        <w:tc>
          <w:tcPr>
            <w:tcW w:w="2342" w:type="pct"/>
          </w:tcPr>
          <w:p w14:paraId="3679C05B" w14:textId="77777777" w:rsidR="00653C58" w:rsidRDefault="00653C58" w:rsidP="00653C58">
            <w:pPr>
              <w:rPr>
                <w:i/>
                <w:lang w:val="en-US"/>
              </w:rPr>
            </w:pPr>
          </w:p>
        </w:tc>
        <w:tc>
          <w:tcPr>
            <w:tcW w:w="2658" w:type="pct"/>
          </w:tcPr>
          <w:p w14:paraId="69707C06" w14:textId="77777777" w:rsidR="00653C58" w:rsidRPr="003F4383" w:rsidRDefault="00653C58" w:rsidP="00653C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KT. </w:t>
            </w:r>
            <w:r w:rsidRPr="003F4383">
              <w:rPr>
                <w:b/>
                <w:lang w:val="en-US"/>
              </w:rPr>
              <w:t>HIỆU TRƯỞNG</w:t>
            </w:r>
          </w:p>
          <w:p w14:paraId="1B52EF63" w14:textId="77777777" w:rsidR="00653C58" w:rsidRPr="009B6362" w:rsidRDefault="00653C58" w:rsidP="00653C58">
            <w:pPr>
              <w:jc w:val="center"/>
              <w:rPr>
                <w:b/>
                <w:lang w:val="en-US"/>
              </w:rPr>
            </w:pPr>
            <w:r w:rsidRPr="009B6362">
              <w:rPr>
                <w:b/>
                <w:lang w:val="en-US"/>
              </w:rPr>
              <w:t>PHÓ HIỆU TRƯỞNG</w:t>
            </w:r>
          </w:p>
          <w:p w14:paraId="57B67072" w14:textId="77777777" w:rsidR="00653C58" w:rsidRPr="003F4383" w:rsidRDefault="00653C58" w:rsidP="00653C58">
            <w:pPr>
              <w:jc w:val="center"/>
              <w:rPr>
                <w:b/>
                <w:i/>
                <w:lang w:val="en-US"/>
              </w:rPr>
            </w:pPr>
          </w:p>
          <w:p w14:paraId="2DC8C8DE" w14:textId="77777777" w:rsidR="002B26A3" w:rsidRPr="003F4383" w:rsidRDefault="002B26A3" w:rsidP="002B26A3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(Đã ký)</w:t>
            </w:r>
          </w:p>
          <w:p w14:paraId="0701FF68" w14:textId="77777777" w:rsidR="00653C58" w:rsidRPr="003F4383" w:rsidRDefault="00653C58" w:rsidP="00653C58">
            <w:pPr>
              <w:jc w:val="center"/>
              <w:rPr>
                <w:b/>
                <w:i/>
                <w:lang w:val="en-US"/>
              </w:rPr>
            </w:pPr>
          </w:p>
          <w:p w14:paraId="72AFF7F1" w14:textId="77777777" w:rsidR="00653C58" w:rsidRPr="003F4383" w:rsidRDefault="00653C58" w:rsidP="00653C58">
            <w:pPr>
              <w:jc w:val="center"/>
              <w:rPr>
                <w:b/>
                <w:i/>
                <w:lang w:val="en-US"/>
              </w:rPr>
            </w:pPr>
          </w:p>
          <w:p w14:paraId="66E86697" w14:textId="63C7DD79" w:rsidR="00653C58" w:rsidRPr="003F4383" w:rsidRDefault="00653C58" w:rsidP="00653C58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TRẦN HỮU QUÂN</w:t>
            </w:r>
          </w:p>
        </w:tc>
      </w:tr>
    </w:tbl>
    <w:p w14:paraId="1A134493" w14:textId="703A891A" w:rsidR="002A2AC1" w:rsidRDefault="002A2AC1"/>
    <w:p w14:paraId="10AA9226" w14:textId="6EC31C01" w:rsidR="002A2AC1" w:rsidRDefault="002A2AC1">
      <w:r>
        <w:br w:type="page"/>
      </w:r>
    </w:p>
    <w:tbl>
      <w:tblPr>
        <w:tblStyle w:val="TableGrid"/>
        <w:tblW w:w="52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178"/>
      </w:tblGrid>
      <w:tr w:rsidR="00653C58" w14:paraId="52CBD562" w14:textId="77777777" w:rsidTr="002B26A3">
        <w:tc>
          <w:tcPr>
            <w:tcW w:w="2373" w:type="pct"/>
          </w:tcPr>
          <w:p w14:paraId="257752C5" w14:textId="41CE976F" w:rsidR="00653C58" w:rsidRPr="00EF71ED" w:rsidRDefault="00653C58" w:rsidP="00653C58">
            <w:pPr>
              <w:jc w:val="center"/>
              <w:rPr>
                <w:sz w:val="24"/>
                <w:szCs w:val="24"/>
                <w:lang w:val="en-US"/>
              </w:rPr>
            </w:pPr>
            <w:r w:rsidRPr="002D55D5">
              <w:rPr>
                <w:sz w:val="26"/>
                <w:szCs w:val="26"/>
              </w:rPr>
              <w:lastRenderedPageBreak/>
              <w:t>LIÊN MINH HTX VIỆT NAM</w:t>
            </w:r>
          </w:p>
        </w:tc>
        <w:tc>
          <w:tcPr>
            <w:tcW w:w="2627" w:type="pct"/>
          </w:tcPr>
          <w:p w14:paraId="7C794152" w14:textId="632885C0" w:rsidR="00653C58" w:rsidRDefault="00653C58" w:rsidP="00653C58">
            <w:pPr>
              <w:jc w:val="right"/>
              <w:rPr>
                <w:lang w:val="en-US"/>
              </w:rPr>
            </w:pPr>
            <w:r w:rsidRPr="00804DE7">
              <w:rPr>
                <w:b/>
                <w:bCs/>
                <w:lang w:val="en-US"/>
              </w:rPr>
              <w:t>Biểu mẫu 1</w:t>
            </w:r>
            <w:r>
              <w:rPr>
                <w:b/>
                <w:bCs/>
                <w:lang w:val="en-US"/>
              </w:rPr>
              <w:t>6</w:t>
            </w:r>
          </w:p>
        </w:tc>
      </w:tr>
      <w:tr w:rsidR="00653C58" w14:paraId="27179ECB" w14:textId="77777777" w:rsidTr="002B26A3">
        <w:tc>
          <w:tcPr>
            <w:tcW w:w="2373" w:type="pct"/>
          </w:tcPr>
          <w:p w14:paraId="3A4DF353" w14:textId="77777777" w:rsidR="002B26A3" w:rsidRDefault="00653C58" w:rsidP="00653C58">
            <w:pPr>
              <w:jc w:val="center"/>
              <w:rPr>
                <w:b/>
                <w:sz w:val="26"/>
                <w:szCs w:val="26"/>
              </w:rPr>
            </w:pPr>
            <w:r w:rsidRPr="002D55D5">
              <w:rPr>
                <w:b/>
                <w:sz w:val="26"/>
                <w:szCs w:val="26"/>
              </w:rPr>
              <w:t>TRƯỜNG CAO ĐẲNG</w:t>
            </w:r>
          </w:p>
          <w:p w14:paraId="6FE639B7" w14:textId="0ACECAFD" w:rsidR="00653C58" w:rsidRPr="002B26A3" w:rsidRDefault="00653C58" w:rsidP="00653C58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2B26A3">
              <w:rPr>
                <w:b/>
                <w:sz w:val="26"/>
                <w:szCs w:val="26"/>
                <w:u w:val="single"/>
                <w:lang w:val="en-US"/>
              </w:rPr>
              <w:t>KỸ THUẬT – MỸ NGHỆ VIỆT NAM</w:t>
            </w:r>
          </w:p>
        </w:tc>
        <w:tc>
          <w:tcPr>
            <w:tcW w:w="2627" w:type="pct"/>
          </w:tcPr>
          <w:p w14:paraId="5BDC222A" w14:textId="77777777" w:rsidR="00653C58" w:rsidRDefault="00653C58" w:rsidP="00653C58">
            <w:pPr>
              <w:rPr>
                <w:lang w:val="en-US"/>
              </w:rPr>
            </w:pPr>
          </w:p>
        </w:tc>
      </w:tr>
    </w:tbl>
    <w:p w14:paraId="6393D3B3" w14:textId="77777777" w:rsidR="00CC7403" w:rsidRDefault="00CC7403" w:rsidP="002423DD">
      <w:pPr>
        <w:spacing w:after="0" w:line="240" w:lineRule="auto"/>
        <w:jc w:val="center"/>
        <w:rPr>
          <w:b/>
          <w:bCs/>
          <w:lang w:val="en-US"/>
        </w:rPr>
      </w:pPr>
    </w:p>
    <w:p w14:paraId="6194642F" w14:textId="63BCF870" w:rsidR="00B73550" w:rsidRPr="00CC0D4B" w:rsidRDefault="00B73550" w:rsidP="00DF3BB5">
      <w:pPr>
        <w:spacing w:after="240" w:line="240" w:lineRule="auto"/>
        <w:jc w:val="center"/>
        <w:rPr>
          <w:b/>
          <w:bCs/>
          <w:lang w:val="en-US"/>
        </w:rPr>
      </w:pPr>
      <w:r w:rsidRPr="00CC0D4B">
        <w:rPr>
          <w:b/>
          <w:bCs/>
          <w:lang w:val="en-US"/>
        </w:rPr>
        <w:t>THÔNG BÁO</w:t>
      </w:r>
    </w:p>
    <w:p w14:paraId="5BCD6040" w14:textId="379B1964" w:rsidR="00086EA8" w:rsidRDefault="00B73550" w:rsidP="00DF3BB5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b/>
          <w:sz w:val="26"/>
          <w:szCs w:val="26"/>
          <w:lang w:val="en-US"/>
        </w:rPr>
      </w:pPr>
      <w:r w:rsidRPr="00CC0D4B">
        <w:rPr>
          <w:b/>
          <w:bCs/>
          <w:lang w:val="en-US"/>
        </w:rPr>
        <w:t xml:space="preserve">Công khai thông tin </w:t>
      </w:r>
      <w:r>
        <w:rPr>
          <w:b/>
          <w:bCs/>
          <w:lang w:val="en-US"/>
        </w:rPr>
        <w:t>về đội ngũ nhà giáo, cán bộ quản lý và nhân viên</w:t>
      </w:r>
      <w:r w:rsidRPr="00CC0D4B">
        <w:rPr>
          <w:b/>
          <w:bCs/>
          <w:lang w:val="en-US"/>
        </w:rPr>
        <w:t xml:space="preserve"> của cơ sở giáo dục </w:t>
      </w:r>
      <w:r w:rsidR="00751469">
        <w:rPr>
          <w:b/>
          <w:bCs/>
          <w:lang w:val="en-US"/>
        </w:rPr>
        <w:t xml:space="preserve">nghề nghiệp </w:t>
      </w:r>
      <w:r w:rsidR="00086EA8">
        <w:rPr>
          <w:b/>
          <w:bCs/>
          <w:lang w:val="en-US"/>
        </w:rPr>
        <w:t xml:space="preserve">phục vụ </w:t>
      </w:r>
      <w:r w:rsidR="00086EA8">
        <w:rPr>
          <w:b/>
          <w:sz w:val="26"/>
          <w:szCs w:val="26"/>
          <w:lang w:val="en-US"/>
        </w:rPr>
        <w:t>Đào tạo chương trình GDTX cấp THPT</w:t>
      </w:r>
    </w:p>
    <w:p w14:paraId="14D43C4A" w14:textId="0FDFA0F7" w:rsidR="00B73550" w:rsidRDefault="002423DD" w:rsidP="00DF3BB5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N</w:t>
      </w:r>
      <w:r w:rsidR="00B73550" w:rsidRPr="00CC0D4B">
        <w:rPr>
          <w:b/>
          <w:bCs/>
          <w:lang w:val="en-US"/>
        </w:rPr>
        <w:t>ăm họ</w:t>
      </w:r>
      <w:r w:rsidR="00495957">
        <w:rPr>
          <w:b/>
          <w:bCs/>
          <w:lang w:val="en-US"/>
        </w:rPr>
        <w:t xml:space="preserve">c </w:t>
      </w:r>
      <w:r w:rsidR="00EE6EAF">
        <w:rPr>
          <w:b/>
          <w:bCs/>
          <w:lang w:val="en-US"/>
        </w:rPr>
        <w:t>2024 - 2025</w:t>
      </w:r>
    </w:p>
    <w:p w14:paraId="6858C010" w14:textId="77777777" w:rsidR="00E619C3" w:rsidRDefault="00E619C3" w:rsidP="002423DD">
      <w:pPr>
        <w:spacing w:after="0" w:line="240" w:lineRule="auto"/>
        <w:jc w:val="center"/>
        <w:rPr>
          <w:b/>
          <w:bCs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2838"/>
        <w:gridCol w:w="795"/>
        <w:gridCol w:w="634"/>
        <w:gridCol w:w="679"/>
        <w:gridCol w:w="634"/>
        <w:gridCol w:w="635"/>
        <w:gridCol w:w="635"/>
        <w:gridCol w:w="990"/>
        <w:gridCol w:w="796"/>
      </w:tblGrid>
      <w:tr w:rsidR="008067D0" w:rsidRPr="00E619C3" w14:paraId="381944EF" w14:textId="77777777" w:rsidTr="00593D43">
        <w:trPr>
          <w:tblHeader/>
          <w:jc w:val="center"/>
        </w:trPr>
        <w:tc>
          <w:tcPr>
            <w:tcW w:w="379" w:type="pct"/>
            <w:vMerge w:val="restart"/>
          </w:tcPr>
          <w:p w14:paraId="0C305066" w14:textId="710081EC" w:rsidR="008067D0" w:rsidRPr="00E619C3" w:rsidRDefault="008067D0" w:rsidP="001730E7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519" w:type="pct"/>
            <w:vMerge w:val="restart"/>
          </w:tcPr>
          <w:p w14:paraId="34890869" w14:textId="5D6ED211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425" w:type="pct"/>
            <w:vMerge w:val="restart"/>
          </w:tcPr>
          <w:p w14:paraId="08147632" w14:textId="13F09081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Tổng số</w:t>
            </w:r>
          </w:p>
        </w:tc>
        <w:tc>
          <w:tcPr>
            <w:tcW w:w="2251" w:type="pct"/>
            <w:gridSpan w:val="6"/>
          </w:tcPr>
          <w:p w14:paraId="5FAE05CA" w14:textId="6D67505B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Trình độ đào tạo</w:t>
            </w:r>
          </w:p>
        </w:tc>
        <w:tc>
          <w:tcPr>
            <w:tcW w:w="426" w:type="pct"/>
            <w:vMerge w:val="restart"/>
          </w:tcPr>
          <w:p w14:paraId="32210713" w14:textId="17C61E51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8067D0" w:rsidRPr="00E619C3" w14:paraId="6CD8FE14" w14:textId="77777777" w:rsidTr="00593D43">
        <w:trPr>
          <w:tblHeader/>
          <w:jc w:val="center"/>
        </w:trPr>
        <w:tc>
          <w:tcPr>
            <w:tcW w:w="379" w:type="pct"/>
            <w:vMerge/>
          </w:tcPr>
          <w:p w14:paraId="3C766748" w14:textId="77777777" w:rsidR="008067D0" w:rsidRPr="00E619C3" w:rsidRDefault="008067D0" w:rsidP="001730E7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1519" w:type="pct"/>
            <w:vMerge/>
          </w:tcPr>
          <w:p w14:paraId="2565028F" w14:textId="77777777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425" w:type="pct"/>
            <w:vMerge/>
          </w:tcPr>
          <w:p w14:paraId="2F1FF3C7" w14:textId="77777777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39" w:type="pct"/>
          </w:tcPr>
          <w:p w14:paraId="77D7EC3C" w14:textId="0CF35AB1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TS</w:t>
            </w:r>
          </w:p>
        </w:tc>
        <w:tc>
          <w:tcPr>
            <w:tcW w:w="363" w:type="pct"/>
          </w:tcPr>
          <w:p w14:paraId="318EBCEC" w14:textId="24F9BC91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ThS</w:t>
            </w:r>
          </w:p>
        </w:tc>
        <w:tc>
          <w:tcPr>
            <w:tcW w:w="339" w:type="pct"/>
          </w:tcPr>
          <w:p w14:paraId="4BF27EC7" w14:textId="6C386C3D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ĐH</w:t>
            </w:r>
          </w:p>
        </w:tc>
        <w:tc>
          <w:tcPr>
            <w:tcW w:w="340" w:type="pct"/>
          </w:tcPr>
          <w:p w14:paraId="30F6785A" w14:textId="5AB71286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CĐ</w:t>
            </w:r>
          </w:p>
        </w:tc>
        <w:tc>
          <w:tcPr>
            <w:tcW w:w="340" w:type="pct"/>
          </w:tcPr>
          <w:p w14:paraId="7A73E949" w14:textId="2B975F4A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TC</w:t>
            </w:r>
          </w:p>
        </w:tc>
        <w:tc>
          <w:tcPr>
            <w:tcW w:w="530" w:type="pct"/>
          </w:tcPr>
          <w:p w14:paraId="4BC9987E" w14:textId="1E829443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Trình độ khác</w:t>
            </w:r>
          </w:p>
        </w:tc>
        <w:tc>
          <w:tcPr>
            <w:tcW w:w="426" w:type="pct"/>
            <w:vMerge/>
          </w:tcPr>
          <w:p w14:paraId="0FEC0719" w14:textId="77777777" w:rsidR="008067D0" w:rsidRPr="00E619C3" w:rsidRDefault="008067D0" w:rsidP="00E619C3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C03B79" w:rsidRPr="00E619C3" w14:paraId="3B28EBB7" w14:textId="77777777" w:rsidTr="003C2C3D">
        <w:trPr>
          <w:jc w:val="center"/>
        </w:trPr>
        <w:tc>
          <w:tcPr>
            <w:tcW w:w="379" w:type="pct"/>
          </w:tcPr>
          <w:p w14:paraId="5B9847B7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19" w:type="pct"/>
          </w:tcPr>
          <w:p w14:paraId="7C041A75" w14:textId="1849C5A0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Tổng số giáo viên, cán bộ quản lý và nhân viên</w:t>
            </w:r>
          </w:p>
        </w:tc>
        <w:tc>
          <w:tcPr>
            <w:tcW w:w="425" w:type="pct"/>
            <w:vAlign w:val="center"/>
          </w:tcPr>
          <w:p w14:paraId="4477F8AF" w14:textId="12823A26" w:rsidR="00C03B79" w:rsidRPr="003720C0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3720C0">
              <w:rPr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339" w:type="pct"/>
            <w:vAlign w:val="center"/>
          </w:tcPr>
          <w:p w14:paraId="498C26EB" w14:textId="1F9C2DE8" w:rsidR="00C03B79" w:rsidRPr="003720C0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63" w:type="pct"/>
            <w:vAlign w:val="center"/>
          </w:tcPr>
          <w:p w14:paraId="20BDDAF1" w14:textId="3C3A6DFF" w:rsidR="00C03B79" w:rsidRPr="003720C0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3720C0">
              <w:rPr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14:paraId="2E8513A9" w14:textId="521C4B34" w:rsidR="00C03B79" w:rsidRPr="003720C0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3720C0">
              <w:rPr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40" w:type="pct"/>
            <w:vAlign w:val="center"/>
          </w:tcPr>
          <w:p w14:paraId="42501881" w14:textId="31CC91CF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  <w:vAlign w:val="bottom"/>
          </w:tcPr>
          <w:p w14:paraId="15C8EC1A" w14:textId="3CFD5E3A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  <w:vAlign w:val="bottom"/>
          </w:tcPr>
          <w:p w14:paraId="58164FC0" w14:textId="330409EB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6AFE5C54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F968F8" w14:paraId="72D6A2E5" w14:textId="77777777" w:rsidTr="003C2C3D">
        <w:trPr>
          <w:jc w:val="center"/>
        </w:trPr>
        <w:tc>
          <w:tcPr>
            <w:tcW w:w="379" w:type="pct"/>
          </w:tcPr>
          <w:p w14:paraId="2BE7A638" w14:textId="66071010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commentRangeStart w:id="4"/>
            <w:r w:rsidRPr="00F968F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519" w:type="pct"/>
          </w:tcPr>
          <w:p w14:paraId="26368443" w14:textId="7FC5BF26" w:rsidR="00C03B79" w:rsidRPr="00D21E86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D21E8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Giáo viên</w:t>
            </w:r>
          </w:p>
          <w:p w14:paraId="70E08AE8" w14:textId="49FA6661" w:rsidR="00C03B79" w:rsidRPr="000A1AAD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yellow"/>
                <w:lang w:val="en-US"/>
              </w:rPr>
            </w:pPr>
            <w:r w:rsidRPr="00D21E8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Trong đó số giáo viên dạy môn:</w:t>
            </w:r>
          </w:p>
        </w:tc>
        <w:tc>
          <w:tcPr>
            <w:tcW w:w="425" w:type="pct"/>
            <w:vAlign w:val="center"/>
          </w:tcPr>
          <w:p w14:paraId="713DDAF1" w14:textId="156537CF" w:rsidR="00C03B79" w:rsidRPr="003720C0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3720C0">
              <w:rPr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39" w:type="pct"/>
            <w:vAlign w:val="center"/>
          </w:tcPr>
          <w:p w14:paraId="6D0548B5" w14:textId="671ABD44" w:rsidR="00C03B79" w:rsidRPr="003720C0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63" w:type="pct"/>
            <w:vAlign w:val="center"/>
          </w:tcPr>
          <w:p w14:paraId="7EC33D03" w14:textId="74B8B5FB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39" w:type="pct"/>
            <w:vAlign w:val="center"/>
          </w:tcPr>
          <w:p w14:paraId="2308A6A2" w14:textId="2EAC37E9" w:rsidR="00C03B79" w:rsidRPr="003720C0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340" w:type="pct"/>
            <w:vAlign w:val="center"/>
          </w:tcPr>
          <w:p w14:paraId="1DED6926" w14:textId="53E57298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14:paraId="37E7978B" w14:textId="77777777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commentRangeEnd w:id="4"/>
        <w:tc>
          <w:tcPr>
            <w:tcW w:w="530" w:type="pct"/>
          </w:tcPr>
          <w:p w14:paraId="4AAD86F0" w14:textId="77777777" w:rsidR="00C03B79" w:rsidRPr="00F968F8" w:rsidRDefault="00B5712C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CommentReference"/>
              </w:rPr>
              <w:commentReference w:id="4"/>
            </w:r>
          </w:p>
        </w:tc>
        <w:tc>
          <w:tcPr>
            <w:tcW w:w="426" w:type="pct"/>
          </w:tcPr>
          <w:p w14:paraId="7E1E7E0D" w14:textId="77777777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C03B79" w:rsidRPr="00E619C3" w14:paraId="09309380" w14:textId="77777777" w:rsidTr="003C2C3D">
        <w:trPr>
          <w:jc w:val="center"/>
        </w:trPr>
        <w:tc>
          <w:tcPr>
            <w:tcW w:w="379" w:type="pct"/>
          </w:tcPr>
          <w:p w14:paraId="2F3413DE" w14:textId="380015DF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519" w:type="pct"/>
          </w:tcPr>
          <w:p w14:paraId="7BEAFC0B" w14:textId="6BAA552E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Toán </w:t>
            </w:r>
          </w:p>
        </w:tc>
        <w:tc>
          <w:tcPr>
            <w:tcW w:w="425" w:type="pct"/>
            <w:vAlign w:val="center"/>
          </w:tcPr>
          <w:p w14:paraId="00D42E62" w14:textId="16D7865A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9" w:type="pct"/>
            <w:vAlign w:val="center"/>
          </w:tcPr>
          <w:p w14:paraId="670406CB" w14:textId="5F895C63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2085857F" w14:textId="1FDFA0AD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3D5F1FB8" w14:textId="3353E4CD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  <w:vAlign w:val="center"/>
          </w:tcPr>
          <w:p w14:paraId="0550B3BC" w14:textId="347D518F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040BD744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554E065F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26" w:type="pct"/>
          </w:tcPr>
          <w:p w14:paraId="2D574CF8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</w:tr>
      <w:tr w:rsidR="00C03B79" w:rsidRPr="00E619C3" w14:paraId="3202DD13" w14:textId="77777777" w:rsidTr="003C2C3D">
        <w:trPr>
          <w:jc w:val="center"/>
        </w:trPr>
        <w:tc>
          <w:tcPr>
            <w:tcW w:w="379" w:type="pct"/>
          </w:tcPr>
          <w:p w14:paraId="27973AF7" w14:textId="7653E09A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519" w:type="pct"/>
          </w:tcPr>
          <w:p w14:paraId="6FBDE8AC" w14:textId="75F98A6F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425" w:type="pct"/>
            <w:vAlign w:val="center"/>
          </w:tcPr>
          <w:p w14:paraId="6394119B" w14:textId="69683A65" w:rsidR="00C03B79" w:rsidRPr="00E61B28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14:paraId="427462B7" w14:textId="34D5FCCD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05FBE68B" w14:textId="694F1B45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2BC810BA" w14:textId="54D2C652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35368C2F" w14:textId="68B48A0C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08ACAE09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639D4345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26" w:type="pct"/>
          </w:tcPr>
          <w:p w14:paraId="232A8A28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</w:tr>
      <w:tr w:rsidR="00C03B79" w:rsidRPr="00E619C3" w14:paraId="24E36FF0" w14:textId="77777777" w:rsidTr="003C2C3D">
        <w:trPr>
          <w:jc w:val="center"/>
        </w:trPr>
        <w:tc>
          <w:tcPr>
            <w:tcW w:w="379" w:type="pct"/>
          </w:tcPr>
          <w:p w14:paraId="32E7F2C0" w14:textId="0ADC76EC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519" w:type="pct"/>
          </w:tcPr>
          <w:p w14:paraId="07588938" w14:textId="460598A4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Hoá học</w:t>
            </w:r>
          </w:p>
        </w:tc>
        <w:tc>
          <w:tcPr>
            <w:tcW w:w="425" w:type="pct"/>
            <w:vAlign w:val="center"/>
          </w:tcPr>
          <w:p w14:paraId="6A94D82C" w14:textId="527FE932" w:rsidR="00C03B79" w:rsidRPr="00E61B28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39" w:type="pct"/>
            <w:vAlign w:val="center"/>
          </w:tcPr>
          <w:p w14:paraId="6B35FDFA" w14:textId="27B0B4DB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115D528A" w14:textId="1021F6F0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39" w:type="pct"/>
            <w:vAlign w:val="center"/>
          </w:tcPr>
          <w:p w14:paraId="44342F35" w14:textId="74F53556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2103CB23" w14:textId="7B0ECCA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2994D11D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4D26FF61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26" w:type="pct"/>
          </w:tcPr>
          <w:p w14:paraId="6C200EC4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</w:tr>
      <w:tr w:rsidR="00C03B79" w:rsidRPr="00E619C3" w14:paraId="55D5FF53" w14:textId="77777777" w:rsidTr="003C2C3D">
        <w:trPr>
          <w:jc w:val="center"/>
        </w:trPr>
        <w:tc>
          <w:tcPr>
            <w:tcW w:w="379" w:type="pct"/>
          </w:tcPr>
          <w:p w14:paraId="444A120B" w14:textId="46CB02B1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1519" w:type="pct"/>
          </w:tcPr>
          <w:p w14:paraId="68A31140" w14:textId="406B9C29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Sinh vật</w:t>
            </w:r>
          </w:p>
        </w:tc>
        <w:tc>
          <w:tcPr>
            <w:tcW w:w="425" w:type="pct"/>
            <w:vAlign w:val="center"/>
          </w:tcPr>
          <w:p w14:paraId="52D9BB9C" w14:textId="7CC56E83" w:rsidR="00C03B79" w:rsidRPr="00E61B28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14:paraId="05FF3714" w14:textId="3D2D9433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63" w:type="pct"/>
            <w:vAlign w:val="center"/>
          </w:tcPr>
          <w:p w14:paraId="2AF0A0DB" w14:textId="2F2F1ADB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" w:type="pct"/>
            <w:vAlign w:val="center"/>
          </w:tcPr>
          <w:p w14:paraId="6C57B9F0" w14:textId="7A488F1A" w:rsidR="00C03B79" w:rsidRPr="00E61B28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  <w:lang w:val="en-US"/>
              </w:rPr>
              <w:t>1</w:t>
            </w:r>
            <w:r w:rsidR="00C03B79"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vAlign w:val="center"/>
          </w:tcPr>
          <w:p w14:paraId="7C8517DB" w14:textId="68449D6E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18F12D83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776BC54A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26" w:type="pct"/>
          </w:tcPr>
          <w:p w14:paraId="7C7CABC1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</w:tr>
      <w:tr w:rsidR="00C03B79" w:rsidRPr="00E619C3" w14:paraId="68667075" w14:textId="77777777" w:rsidTr="003C2C3D">
        <w:trPr>
          <w:jc w:val="center"/>
        </w:trPr>
        <w:tc>
          <w:tcPr>
            <w:tcW w:w="379" w:type="pct"/>
          </w:tcPr>
          <w:p w14:paraId="641E4202" w14:textId="121B638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1519" w:type="pct"/>
          </w:tcPr>
          <w:p w14:paraId="77D72CA0" w14:textId="762ED858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425" w:type="pct"/>
            <w:vAlign w:val="center"/>
          </w:tcPr>
          <w:p w14:paraId="14D7F787" w14:textId="38C67EFC" w:rsidR="00C03B79" w:rsidRPr="00E61B28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39" w:type="pct"/>
            <w:vAlign w:val="center"/>
          </w:tcPr>
          <w:p w14:paraId="3C3FC432" w14:textId="1A29CF86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755676F2" w14:textId="12BA4AB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39" w:type="pct"/>
            <w:vAlign w:val="center"/>
          </w:tcPr>
          <w:p w14:paraId="111E1861" w14:textId="5FF7492A" w:rsidR="00C03B79" w:rsidRPr="00E61B28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40" w:type="pct"/>
            <w:vAlign w:val="center"/>
          </w:tcPr>
          <w:p w14:paraId="4A99FB75" w14:textId="31359C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10509684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7EAB05B7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26" w:type="pct"/>
          </w:tcPr>
          <w:p w14:paraId="02072D6D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</w:tr>
      <w:tr w:rsidR="00C03B79" w:rsidRPr="00E619C3" w14:paraId="3DDB5055" w14:textId="77777777" w:rsidTr="003C2C3D">
        <w:trPr>
          <w:jc w:val="center"/>
        </w:trPr>
        <w:tc>
          <w:tcPr>
            <w:tcW w:w="379" w:type="pct"/>
          </w:tcPr>
          <w:p w14:paraId="33666BF7" w14:textId="3FC5F4BB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1519" w:type="pct"/>
          </w:tcPr>
          <w:p w14:paraId="7B48AD81" w14:textId="0D8FA5C5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425" w:type="pct"/>
            <w:vAlign w:val="center"/>
          </w:tcPr>
          <w:p w14:paraId="2E3538B5" w14:textId="1F4D0962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4ACD418F" w14:textId="3398A21B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3F58E191" w14:textId="7F81F9F6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" w:type="pct"/>
            <w:vAlign w:val="center"/>
          </w:tcPr>
          <w:p w14:paraId="4FD2509D" w14:textId="3A461B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  <w:vAlign w:val="center"/>
          </w:tcPr>
          <w:p w14:paraId="526B882D" w14:textId="2E987FA5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02540AD5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6D3030BE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26" w:type="pct"/>
          </w:tcPr>
          <w:p w14:paraId="6CCADF09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</w:tr>
      <w:tr w:rsidR="00C03B79" w:rsidRPr="00E619C3" w14:paraId="18C233C9" w14:textId="77777777" w:rsidTr="003C2C3D">
        <w:trPr>
          <w:jc w:val="center"/>
        </w:trPr>
        <w:tc>
          <w:tcPr>
            <w:tcW w:w="379" w:type="pct"/>
          </w:tcPr>
          <w:p w14:paraId="26F7DA9F" w14:textId="284A76BD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1519" w:type="pct"/>
          </w:tcPr>
          <w:p w14:paraId="0D8AD50A" w14:textId="75E548BE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Địa lý</w:t>
            </w:r>
          </w:p>
        </w:tc>
        <w:tc>
          <w:tcPr>
            <w:tcW w:w="425" w:type="pct"/>
            <w:vAlign w:val="center"/>
          </w:tcPr>
          <w:p w14:paraId="221B9ADB" w14:textId="75D782B5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18107C35" w14:textId="0BFE2438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4B79BD04" w14:textId="7D7A2522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" w:type="pct"/>
            <w:vAlign w:val="center"/>
          </w:tcPr>
          <w:p w14:paraId="18553266" w14:textId="6ED2EF04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  <w:vAlign w:val="center"/>
          </w:tcPr>
          <w:p w14:paraId="177B34C5" w14:textId="2D285C19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6CA42881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70B2CCE1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26" w:type="pct"/>
          </w:tcPr>
          <w:p w14:paraId="166AC2DC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</w:tr>
      <w:tr w:rsidR="00C03B79" w:rsidRPr="00E619C3" w14:paraId="6FAD9941" w14:textId="77777777" w:rsidTr="003C2C3D">
        <w:trPr>
          <w:jc w:val="center"/>
        </w:trPr>
        <w:tc>
          <w:tcPr>
            <w:tcW w:w="379" w:type="pct"/>
          </w:tcPr>
          <w:p w14:paraId="4B30821A" w14:textId="3DEF9DF6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1519" w:type="pct"/>
          </w:tcPr>
          <w:p w14:paraId="1EFBED4C" w14:textId="7C328174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425" w:type="pct"/>
            <w:vAlign w:val="center"/>
          </w:tcPr>
          <w:p w14:paraId="41CB4BE2" w14:textId="495E3AAF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9" w:type="pct"/>
            <w:vAlign w:val="center"/>
          </w:tcPr>
          <w:p w14:paraId="2F2AFDAF" w14:textId="38CB5E19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1F530196" w14:textId="45083356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4E709741" w14:textId="15211933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  <w:vAlign w:val="center"/>
          </w:tcPr>
          <w:p w14:paraId="5067888E" w14:textId="31D06B0E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2EEE97AA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123D13B3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26" w:type="pct"/>
          </w:tcPr>
          <w:p w14:paraId="4C2983AE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</w:tr>
      <w:tr w:rsidR="00C03B79" w:rsidRPr="00E619C3" w14:paraId="5904E01D" w14:textId="77777777" w:rsidTr="003C2C3D">
        <w:trPr>
          <w:jc w:val="center"/>
        </w:trPr>
        <w:tc>
          <w:tcPr>
            <w:tcW w:w="379" w:type="pct"/>
          </w:tcPr>
          <w:p w14:paraId="5D5E1434" w14:textId="46AEF6D9" w:rsidR="00C03B79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1519" w:type="pct"/>
          </w:tcPr>
          <w:p w14:paraId="7D39F9CF" w14:textId="502F6E80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Ngoại ngữ</w:t>
            </w:r>
          </w:p>
        </w:tc>
        <w:tc>
          <w:tcPr>
            <w:tcW w:w="425" w:type="pct"/>
            <w:vAlign w:val="center"/>
          </w:tcPr>
          <w:p w14:paraId="3431821F" w14:textId="788C1E80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9" w:type="pct"/>
            <w:vAlign w:val="center"/>
          </w:tcPr>
          <w:p w14:paraId="6A59A5EB" w14:textId="33A2D412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0C3F0D3A" w14:textId="2BB4CD1C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9" w:type="pct"/>
            <w:vAlign w:val="center"/>
          </w:tcPr>
          <w:p w14:paraId="69EB3047" w14:textId="3643820C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vAlign w:val="center"/>
          </w:tcPr>
          <w:p w14:paraId="7EA7F532" w14:textId="56E0E79D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0C768477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39C4821A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26" w:type="pct"/>
          </w:tcPr>
          <w:p w14:paraId="42BFF41D" w14:textId="77777777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en-US"/>
              </w:rPr>
            </w:pPr>
          </w:p>
        </w:tc>
      </w:tr>
      <w:tr w:rsidR="00C03B79" w:rsidRPr="00E619C3" w14:paraId="774E5D7E" w14:textId="77777777" w:rsidTr="003C2C3D">
        <w:trPr>
          <w:jc w:val="center"/>
        </w:trPr>
        <w:tc>
          <w:tcPr>
            <w:tcW w:w="379" w:type="pct"/>
          </w:tcPr>
          <w:p w14:paraId="16A5E992" w14:textId="1B50D310" w:rsidR="00C03B79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1519" w:type="pct"/>
          </w:tcPr>
          <w:p w14:paraId="75FE3398" w14:textId="2C95AD5B" w:rsidR="00C03B79" w:rsidRPr="00E61B2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 động trải nghiệm, hướng nghiệp</w:t>
            </w:r>
          </w:p>
        </w:tc>
        <w:tc>
          <w:tcPr>
            <w:tcW w:w="425" w:type="pct"/>
            <w:vAlign w:val="center"/>
          </w:tcPr>
          <w:p w14:paraId="340E38D8" w14:textId="6C46DD96" w:rsidR="00C03B79" w:rsidRPr="00E61B28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39" w:type="pct"/>
            <w:vAlign w:val="center"/>
          </w:tcPr>
          <w:p w14:paraId="20A77C3B" w14:textId="003326F2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54559B08" w14:textId="6E0B2E00" w:rsidR="00C03B79" w:rsidRPr="00E61B28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39" w:type="pct"/>
            <w:vAlign w:val="center"/>
          </w:tcPr>
          <w:p w14:paraId="73295333" w14:textId="62136905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vAlign w:val="center"/>
          </w:tcPr>
          <w:p w14:paraId="1369CECE" w14:textId="1DB0D68F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B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5D2F714D" w14:textId="77777777" w:rsidR="00C03B79" w:rsidRPr="00E61B2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001A8738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14C22692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F968F8" w14:paraId="2A96EF4D" w14:textId="77777777" w:rsidTr="003C2C3D">
        <w:trPr>
          <w:jc w:val="center"/>
        </w:trPr>
        <w:tc>
          <w:tcPr>
            <w:tcW w:w="379" w:type="pct"/>
          </w:tcPr>
          <w:p w14:paraId="0DB108DE" w14:textId="4492C7D8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968F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1519" w:type="pct"/>
          </w:tcPr>
          <w:p w14:paraId="5BADEDD6" w14:textId="728ADAD7" w:rsidR="00C03B79" w:rsidRPr="00F968F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968F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Cán bộ quản lý</w:t>
            </w:r>
          </w:p>
        </w:tc>
        <w:tc>
          <w:tcPr>
            <w:tcW w:w="425" w:type="pct"/>
            <w:vAlign w:val="center"/>
          </w:tcPr>
          <w:p w14:paraId="3A8A05A2" w14:textId="526E3078" w:rsidR="00C03B79" w:rsidRPr="003720C0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339" w:type="pct"/>
            <w:vAlign w:val="center"/>
          </w:tcPr>
          <w:p w14:paraId="5C06D7FD" w14:textId="25C1EC91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63" w:type="pct"/>
            <w:vAlign w:val="center"/>
          </w:tcPr>
          <w:p w14:paraId="0D98F156" w14:textId="6AB1B2A8" w:rsidR="00C03B79" w:rsidRPr="003720C0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39" w:type="pct"/>
            <w:vAlign w:val="center"/>
          </w:tcPr>
          <w:p w14:paraId="3F6F1D59" w14:textId="18CE23A9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vAlign w:val="center"/>
          </w:tcPr>
          <w:p w14:paraId="24C5C683" w14:textId="373AC5AA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525D47A3" w14:textId="77777777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5F920CF5" w14:textId="77777777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0107FD8E" w14:textId="77777777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C03B79" w:rsidRPr="00E619C3" w14:paraId="0A4C66DC" w14:textId="77777777" w:rsidTr="003C2C3D">
        <w:trPr>
          <w:jc w:val="center"/>
        </w:trPr>
        <w:tc>
          <w:tcPr>
            <w:tcW w:w="379" w:type="pct"/>
          </w:tcPr>
          <w:p w14:paraId="7B673815" w14:textId="4E098C73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519" w:type="pct"/>
          </w:tcPr>
          <w:p w14:paraId="41DF848A" w14:textId="41BB9C8B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425" w:type="pct"/>
            <w:vAlign w:val="center"/>
          </w:tcPr>
          <w:p w14:paraId="36EC6A97" w14:textId="01BE4926" w:rsidR="00C03B79" w:rsidRPr="00C61575" w:rsidRDefault="00C61575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14:paraId="26C1EF22" w14:textId="57158A68" w:rsidR="00C03B79" w:rsidRPr="00C61575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 w:rsidR="00C61575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63" w:type="pct"/>
            <w:vAlign w:val="center"/>
          </w:tcPr>
          <w:p w14:paraId="78FFC1BE" w14:textId="1E658922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" w:type="pct"/>
            <w:vAlign w:val="center"/>
          </w:tcPr>
          <w:p w14:paraId="06B8806D" w14:textId="384AAEB9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vAlign w:val="center"/>
          </w:tcPr>
          <w:p w14:paraId="6F238660" w14:textId="241DD31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40E6F43B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77344FE0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2CE9396A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E619C3" w14:paraId="5E91C7CB" w14:textId="77777777" w:rsidTr="003C2C3D">
        <w:trPr>
          <w:jc w:val="center"/>
        </w:trPr>
        <w:tc>
          <w:tcPr>
            <w:tcW w:w="379" w:type="pct"/>
          </w:tcPr>
          <w:p w14:paraId="3012C71C" w14:textId="5F5DEF9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519" w:type="pct"/>
          </w:tcPr>
          <w:p w14:paraId="5B6D580F" w14:textId="113F8C95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Phó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425" w:type="pct"/>
            <w:vAlign w:val="center"/>
          </w:tcPr>
          <w:p w14:paraId="0CD81DF4" w14:textId="69FD8F96" w:rsidR="00C03B79" w:rsidRPr="00C61575" w:rsidRDefault="00C61575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39" w:type="pct"/>
            <w:vAlign w:val="center"/>
          </w:tcPr>
          <w:p w14:paraId="5A01DFB3" w14:textId="54A7302A" w:rsidR="00C03B79" w:rsidRPr="00C61575" w:rsidRDefault="00C61575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63" w:type="pct"/>
            <w:vAlign w:val="center"/>
          </w:tcPr>
          <w:p w14:paraId="14EFA980" w14:textId="4442EA94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" w:type="pct"/>
            <w:vAlign w:val="center"/>
          </w:tcPr>
          <w:p w14:paraId="49465450" w14:textId="562DFF1D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vAlign w:val="center"/>
          </w:tcPr>
          <w:p w14:paraId="2A1D5F79" w14:textId="3DA0E316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43E479B3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2F1DB294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2158967C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E619C3" w14:paraId="1A17CC33" w14:textId="77777777" w:rsidTr="003C2C3D">
        <w:trPr>
          <w:jc w:val="center"/>
        </w:trPr>
        <w:tc>
          <w:tcPr>
            <w:tcW w:w="379" w:type="pct"/>
          </w:tcPr>
          <w:p w14:paraId="419A8C2A" w14:textId="1E01846A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519" w:type="pct"/>
          </w:tcPr>
          <w:p w14:paraId="61000F08" w14:textId="1E2B9CC4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Quản lý đào tạo</w:t>
            </w:r>
          </w:p>
        </w:tc>
        <w:tc>
          <w:tcPr>
            <w:tcW w:w="425" w:type="pct"/>
            <w:vAlign w:val="center"/>
          </w:tcPr>
          <w:p w14:paraId="5A4D95B3" w14:textId="7288B494" w:rsidR="00C03B79" w:rsidRPr="003720C0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39" w:type="pct"/>
            <w:vAlign w:val="center"/>
          </w:tcPr>
          <w:p w14:paraId="6D74CE2A" w14:textId="3E1FC819" w:rsidR="00C03B79" w:rsidRPr="003720C0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 w:rsidR="003720C0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63" w:type="pct"/>
            <w:vAlign w:val="center"/>
          </w:tcPr>
          <w:p w14:paraId="35160ECE" w14:textId="5CF04911" w:rsidR="00C03B79" w:rsidRPr="003720C0" w:rsidRDefault="003720C0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39" w:type="pct"/>
            <w:vAlign w:val="center"/>
          </w:tcPr>
          <w:p w14:paraId="2A42BDE5" w14:textId="349B3AE3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vAlign w:val="center"/>
          </w:tcPr>
          <w:p w14:paraId="5D7BB17D" w14:textId="422EEB35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6D54E432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6CC33F8F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196A3249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F968F8" w14:paraId="7B0F0D50" w14:textId="77777777" w:rsidTr="003C2C3D">
        <w:trPr>
          <w:jc w:val="center"/>
        </w:trPr>
        <w:tc>
          <w:tcPr>
            <w:tcW w:w="379" w:type="pct"/>
          </w:tcPr>
          <w:p w14:paraId="19AAB228" w14:textId="4BF3EE36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968F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1519" w:type="pct"/>
          </w:tcPr>
          <w:p w14:paraId="4481623A" w14:textId="3B883604" w:rsidR="00C03B79" w:rsidRPr="00F968F8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968F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Nhân viên</w:t>
            </w:r>
          </w:p>
        </w:tc>
        <w:tc>
          <w:tcPr>
            <w:tcW w:w="425" w:type="pct"/>
            <w:vAlign w:val="center"/>
          </w:tcPr>
          <w:p w14:paraId="32A21FAA" w14:textId="7996AF8C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39" w:type="pct"/>
            <w:vAlign w:val="center"/>
          </w:tcPr>
          <w:p w14:paraId="10A5995F" w14:textId="495CAB49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63" w:type="pct"/>
            <w:vAlign w:val="center"/>
          </w:tcPr>
          <w:p w14:paraId="3BF99878" w14:textId="14AAD55D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39" w:type="pct"/>
            <w:vAlign w:val="center"/>
          </w:tcPr>
          <w:p w14:paraId="715B0DF4" w14:textId="2CC2C23B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" w:type="pct"/>
            <w:vAlign w:val="center"/>
          </w:tcPr>
          <w:p w14:paraId="4D334C17" w14:textId="5520FC96" w:rsidR="00C03B79" w:rsidRPr="00593D4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  <w:vAlign w:val="bottom"/>
          </w:tcPr>
          <w:p w14:paraId="43FAF156" w14:textId="2905B516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0D094810" w14:textId="77777777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381E3CCB" w14:textId="77777777" w:rsidR="00C03B79" w:rsidRPr="00F968F8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C03B79" w:rsidRPr="00E619C3" w14:paraId="4733D517" w14:textId="77777777" w:rsidTr="003C2C3D">
        <w:trPr>
          <w:jc w:val="center"/>
        </w:trPr>
        <w:tc>
          <w:tcPr>
            <w:tcW w:w="379" w:type="pct"/>
          </w:tcPr>
          <w:p w14:paraId="75127529" w14:textId="68066BBA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519" w:type="pct"/>
          </w:tcPr>
          <w:p w14:paraId="6025A353" w14:textId="10BD2873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Nhân viên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văn </w:t>
            </w: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</w:t>
            </w:r>
          </w:p>
        </w:tc>
        <w:tc>
          <w:tcPr>
            <w:tcW w:w="425" w:type="pct"/>
            <w:vAlign w:val="center"/>
          </w:tcPr>
          <w:p w14:paraId="1EF783B1" w14:textId="6A75AD41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1883DD4B" w14:textId="3F849385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15CD3E5F" w14:textId="5C1C2749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" w:type="pct"/>
            <w:vAlign w:val="center"/>
          </w:tcPr>
          <w:p w14:paraId="7DDE77DB" w14:textId="32BCACC3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  <w:vAlign w:val="center"/>
          </w:tcPr>
          <w:p w14:paraId="5AA91959" w14:textId="0B3C8218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243E50DD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05B0E67C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6E86DF5D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E619C3" w14:paraId="58F5FB50" w14:textId="77777777" w:rsidTr="003C2C3D">
        <w:trPr>
          <w:jc w:val="center"/>
        </w:trPr>
        <w:tc>
          <w:tcPr>
            <w:tcW w:w="379" w:type="pct"/>
          </w:tcPr>
          <w:p w14:paraId="0B7EA08A" w14:textId="595F9DCE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519" w:type="pct"/>
          </w:tcPr>
          <w:p w14:paraId="13E185F5" w14:textId="30EAA8BC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Nhân viên kế toán</w:t>
            </w:r>
          </w:p>
        </w:tc>
        <w:tc>
          <w:tcPr>
            <w:tcW w:w="425" w:type="pct"/>
            <w:vAlign w:val="center"/>
          </w:tcPr>
          <w:p w14:paraId="4DDCC7D8" w14:textId="59538BDC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9" w:type="pct"/>
            <w:vAlign w:val="center"/>
          </w:tcPr>
          <w:p w14:paraId="29EB7A05" w14:textId="752952EE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49B4CF68" w14:textId="625BEBE2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3885AE76" w14:textId="56EC827D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  <w:vAlign w:val="center"/>
          </w:tcPr>
          <w:p w14:paraId="7B82AAFF" w14:textId="4A56D219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5EE6F970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5DFC20D1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2C83D7AE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E619C3" w14:paraId="716969F6" w14:textId="77777777" w:rsidTr="003C2C3D">
        <w:trPr>
          <w:jc w:val="center"/>
        </w:trPr>
        <w:tc>
          <w:tcPr>
            <w:tcW w:w="379" w:type="pct"/>
          </w:tcPr>
          <w:p w14:paraId="6FB70261" w14:textId="4435BC81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519" w:type="pct"/>
          </w:tcPr>
          <w:p w14:paraId="5AE326AB" w14:textId="6730EB87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Thủ quỹ</w:t>
            </w:r>
          </w:p>
        </w:tc>
        <w:tc>
          <w:tcPr>
            <w:tcW w:w="425" w:type="pct"/>
            <w:vAlign w:val="center"/>
          </w:tcPr>
          <w:p w14:paraId="574F4975" w14:textId="0A333DF9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17C1F775" w14:textId="6ADD2FA1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073EF0D7" w14:textId="427919D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" w:type="pct"/>
            <w:vAlign w:val="center"/>
          </w:tcPr>
          <w:p w14:paraId="14AA1777" w14:textId="6B57DB4F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  <w:vAlign w:val="center"/>
          </w:tcPr>
          <w:p w14:paraId="5C52DBEA" w14:textId="248543E3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71CB75DF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2575F25C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38DF8120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E619C3" w14:paraId="3AC0FADC" w14:textId="77777777" w:rsidTr="003C2C3D">
        <w:trPr>
          <w:jc w:val="center"/>
        </w:trPr>
        <w:tc>
          <w:tcPr>
            <w:tcW w:w="379" w:type="pct"/>
          </w:tcPr>
          <w:p w14:paraId="7412EB30" w14:textId="5C8D8471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1519" w:type="pct"/>
          </w:tcPr>
          <w:p w14:paraId="14D59523" w14:textId="1B1A4218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Nhân viên y tế</w:t>
            </w:r>
          </w:p>
        </w:tc>
        <w:tc>
          <w:tcPr>
            <w:tcW w:w="425" w:type="pct"/>
            <w:vAlign w:val="center"/>
          </w:tcPr>
          <w:p w14:paraId="60C72D90" w14:textId="78492FC0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542BE2F3" w14:textId="2AB9DEF3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32AE64DC" w14:textId="37AAD00B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" w:type="pct"/>
            <w:vAlign w:val="center"/>
          </w:tcPr>
          <w:p w14:paraId="67602AEE" w14:textId="2EFBFF94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vAlign w:val="center"/>
          </w:tcPr>
          <w:p w14:paraId="6F5BD296" w14:textId="5668379F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" w:type="pct"/>
          </w:tcPr>
          <w:p w14:paraId="30AAB470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1FD8EE8D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60446419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E619C3" w14:paraId="34845E69" w14:textId="77777777" w:rsidTr="003C2C3D">
        <w:trPr>
          <w:jc w:val="center"/>
        </w:trPr>
        <w:tc>
          <w:tcPr>
            <w:tcW w:w="379" w:type="pct"/>
          </w:tcPr>
          <w:p w14:paraId="7CAD8D0F" w14:textId="3C1ECC40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1519" w:type="pct"/>
          </w:tcPr>
          <w:p w14:paraId="290971FC" w14:textId="46706253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Nhân viên thư viện</w:t>
            </w:r>
          </w:p>
        </w:tc>
        <w:tc>
          <w:tcPr>
            <w:tcW w:w="425" w:type="pct"/>
            <w:vAlign w:val="center"/>
          </w:tcPr>
          <w:p w14:paraId="6A669BFF" w14:textId="3DE5C756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7D7B8277" w14:textId="331D0F93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0649009A" w14:textId="6AC3C36D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39A8C0AE" w14:textId="732D205C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vAlign w:val="center"/>
          </w:tcPr>
          <w:p w14:paraId="19F4978C" w14:textId="253F5B9D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5766A283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17754E77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0A4FDAAA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03B79" w:rsidRPr="00E619C3" w14:paraId="3EA0688D" w14:textId="77777777" w:rsidTr="003C2C3D">
        <w:trPr>
          <w:jc w:val="center"/>
        </w:trPr>
        <w:tc>
          <w:tcPr>
            <w:tcW w:w="379" w:type="pct"/>
          </w:tcPr>
          <w:p w14:paraId="0F181B69" w14:textId="048E8DFE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1519" w:type="pct"/>
          </w:tcPr>
          <w:p w14:paraId="2AE051BB" w14:textId="1C435B2F" w:rsidR="00C03B79" w:rsidRPr="00E619C3" w:rsidRDefault="00C03B79" w:rsidP="00C03B79">
            <w:pPr>
              <w:spacing w:before="60" w:line="360" w:lineRule="exac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619C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Nhân viên khác</w:t>
            </w:r>
          </w:p>
        </w:tc>
        <w:tc>
          <w:tcPr>
            <w:tcW w:w="425" w:type="pct"/>
            <w:vAlign w:val="center"/>
          </w:tcPr>
          <w:p w14:paraId="7AAC2A74" w14:textId="468A41F2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39" w:type="pct"/>
            <w:vAlign w:val="center"/>
          </w:tcPr>
          <w:p w14:paraId="39E594D5" w14:textId="4110B5CF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" w:type="pct"/>
            <w:vAlign w:val="center"/>
          </w:tcPr>
          <w:p w14:paraId="378B9069" w14:textId="391B9852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" w:type="pct"/>
            <w:vAlign w:val="center"/>
          </w:tcPr>
          <w:p w14:paraId="002FEE9B" w14:textId="4CCDFBFD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0" w:type="pct"/>
            <w:vAlign w:val="center"/>
          </w:tcPr>
          <w:p w14:paraId="49E15759" w14:textId="1548E710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</w:tcPr>
          <w:p w14:paraId="64E0BD29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0" w:type="pct"/>
          </w:tcPr>
          <w:p w14:paraId="1CC5AF3B" w14:textId="007BC4C2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26" w:type="pct"/>
          </w:tcPr>
          <w:p w14:paraId="66E01C09" w14:textId="77777777" w:rsidR="00C03B79" w:rsidRPr="00E619C3" w:rsidRDefault="00C03B79" w:rsidP="00C03B79">
            <w:pPr>
              <w:spacing w:before="6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11E62163" w14:textId="4B3E9535" w:rsidR="009231CD" w:rsidRDefault="009231CD">
      <w:pPr>
        <w:rPr>
          <w:b/>
          <w:bCs/>
          <w:lang w:val="en-US"/>
        </w:rPr>
      </w:pPr>
    </w:p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5184"/>
      </w:tblGrid>
      <w:tr w:rsidR="00653C58" w14:paraId="7D9BBBC8" w14:textId="77777777" w:rsidTr="00653C58">
        <w:tc>
          <w:tcPr>
            <w:tcW w:w="2229" w:type="pct"/>
          </w:tcPr>
          <w:p w14:paraId="449B89BD" w14:textId="77777777" w:rsidR="00653C58" w:rsidRDefault="00653C58" w:rsidP="00653C58">
            <w:pPr>
              <w:rPr>
                <w:i/>
                <w:lang w:val="en-US"/>
              </w:rPr>
            </w:pPr>
            <w:r>
              <w:rPr>
                <w:b/>
                <w:bCs/>
                <w:lang w:val="en-US"/>
              </w:rPr>
              <w:br w:type="page"/>
            </w:r>
          </w:p>
        </w:tc>
        <w:tc>
          <w:tcPr>
            <w:tcW w:w="2771" w:type="pct"/>
          </w:tcPr>
          <w:p w14:paraId="39F83936" w14:textId="3DB89F41" w:rsidR="00653C58" w:rsidRPr="00EE46C2" w:rsidRDefault="00653C58" w:rsidP="00653C58">
            <w:pPr>
              <w:jc w:val="center"/>
              <w:rPr>
                <w:i/>
                <w:lang w:val="en-US"/>
              </w:rPr>
            </w:pPr>
            <w:r w:rsidRPr="00EE46C2">
              <w:rPr>
                <w:i/>
                <w:lang w:val="en-US"/>
              </w:rPr>
              <w:t xml:space="preserve">Hà Nội, ngày </w:t>
            </w:r>
            <w:r>
              <w:rPr>
                <w:i/>
                <w:lang w:val="en-US"/>
              </w:rPr>
              <w:t>10</w:t>
            </w:r>
            <w:r w:rsidRPr="00EE46C2">
              <w:rPr>
                <w:i/>
                <w:lang w:val="en-US"/>
              </w:rPr>
              <w:t xml:space="preserve"> tháng 01 năm 202</w:t>
            </w:r>
            <w:r>
              <w:rPr>
                <w:i/>
                <w:lang w:val="en-US"/>
              </w:rPr>
              <w:t>5</w:t>
            </w:r>
          </w:p>
        </w:tc>
      </w:tr>
      <w:tr w:rsidR="00653C58" w14:paraId="38AC762E" w14:textId="77777777" w:rsidTr="00653C58">
        <w:tc>
          <w:tcPr>
            <w:tcW w:w="2229" w:type="pct"/>
          </w:tcPr>
          <w:p w14:paraId="5A7FECBA" w14:textId="77777777" w:rsidR="00653C58" w:rsidRDefault="00653C58" w:rsidP="00653C58">
            <w:pPr>
              <w:rPr>
                <w:i/>
                <w:lang w:val="en-US"/>
              </w:rPr>
            </w:pPr>
          </w:p>
        </w:tc>
        <w:tc>
          <w:tcPr>
            <w:tcW w:w="2771" w:type="pct"/>
          </w:tcPr>
          <w:p w14:paraId="6EC25FEB" w14:textId="77777777" w:rsidR="00653C58" w:rsidRPr="003F4383" w:rsidRDefault="00653C58" w:rsidP="00653C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KT. </w:t>
            </w:r>
            <w:r w:rsidRPr="003F4383">
              <w:rPr>
                <w:b/>
                <w:lang w:val="en-US"/>
              </w:rPr>
              <w:t>HIỆU TRƯỞNG</w:t>
            </w:r>
          </w:p>
          <w:p w14:paraId="31E6BC5F" w14:textId="77777777" w:rsidR="00653C58" w:rsidRPr="009B6362" w:rsidRDefault="00653C58" w:rsidP="00653C58">
            <w:pPr>
              <w:jc w:val="center"/>
              <w:rPr>
                <w:b/>
                <w:lang w:val="en-US"/>
              </w:rPr>
            </w:pPr>
            <w:r w:rsidRPr="009B6362">
              <w:rPr>
                <w:b/>
                <w:lang w:val="en-US"/>
              </w:rPr>
              <w:t>PHÓ HIỆU TRƯỞNG</w:t>
            </w:r>
          </w:p>
          <w:p w14:paraId="7BD5680B" w14:textId="77777777" w:rsidR="00653C58" w:rsidRPr="003F4383" w:rsidRDefault="00653C58" w:rsidP="00653C58">
            <w:pPr>
              <w:jc w:val="center"/>
              <w:rPr>
                <w:b/>
                <w:i/>
                <w:lang w:val="en-US"/>
              </w:rPr>
            </w:pPr>
          </w:p>
          <w:p w14:paraId="45055E8A" w14:textId="77777777" w:rsidR="00653C58" w:rsidRPr="003F4383" w:rsidRDefault="00653C58" w:rsidP="00653C58">
            <w:pPr>
              <w:jc w:val="center"/>
              <w:rPr>
                <w:b/>
                <w:i/>
                <w:lang w:val="en-US"/>
              </w:rPr>
            </w:pPr>
          </w:p>
          <w:p w14:paraId="4A9EEB43" w14:textId="77777777" w:rsidR="001A05EB" w:rsidRPr="003F4383" w:rsidRDefault="001A05EB" w:rsidP="001A05EB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(Đã ký)</w:t>
            </w:r>
          </w:p>
          <w:p w14:paraId="7A08A760" w14:textId="77777777" w:rsidR="00653C58" w:rsidRPr="003F4383" w:rsidRDefault="00653C58" w:rsidP="00653C58">
            <w:pPr>
              <w:jc w:val="center"/>
              <w:rPr>
                <w:b/>
                <w:i/>
                <w:lang w:val="en-US"/>
              </w:rPr>
            </w:pPr>
          </w:p>
          <w:p w14:paraId="390A0683" w14:textId="77777777" w:rsidR="00653C58" w:rsidRPr="003F4383" w:rsidRDefault="00653C58" w:rsidP="00653C58">
            <w:pPr>
              <w:jc w:val="center"/>
              <w:rPr>
                <w:b/>
                <w:i/>
                <w:lang w:val="en-US"/>
              </w:rPr>
            </w:pPr>
          </w:p>
          <w:p w14:paraId="5ABBC533" w14:textId="50A89426" w:rsidR="00653C58" w:rsidRPr="003F4383" w:rsidRDefault="00653C58" w:rsidP="00653C58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TRẦN HỮU QUÂN</w:t>
            </w:r>
          </w:p>
        </w:tc>
      </w:tr>
    </w:tbl>
    <w:p w14:paraId="472E4256" w14:textId="77777777" w:rsidR="00FE088A" w:rsidRDefault="00FE088A">
      <w:bookmarkStart w:id="5" w:name="chuong_pl_21"/>
      <w:r>
        <w:br w:type="page"/>
      </w:r>
    </w:p>
    <w:tbl>
      <w:tblPr>
        <w:tblStyle w:val="TableGrid"/>
        <w:tblW w:w="5349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182"/>
      </w:tblGrid>
      <w:tr w:rsidR="00653C58" w14:paraId="4A93CE61" w14:textId="77777777" w:rsidTr="001A05EB">
        <w:tc>
          <w:tcPr>
            <w:tcW w:w="2411" w:type="pct"/>
          </w:tcPr>
          <w:p w14:paraId="6E9CB818" w14:textId="5ECE6755" w:rsidR="00653C58" w:rsidRDefault="00653C58" w:rsidP="00653C58">
            <w:pPr>
              <w:jc w:val="center"/>
            </w:pPr>
            <w:r w:rsidRPr="002D55D5">
              <w:rPr>
                <w:sz w:val="26"/>
                <w:szCs w:val="26"/>
              </w:rPr>
              <w:lastRenderedPageBreak/>
              <w:t>LIÊN MINH HTX VIỆT NAM</w:t>
            </w:r>
          </w:p>
        </w:tc>
        <w:tc>
          <w:tcPr>
            <w:tcW w:w="2589" w:type="pct"/>
            <w:hideMark/>
          </w:tcPr>
          <w:p w14:paraId="1081472A" w14:textId="77777777" w:rsidR="00653C58" w:rsidRDefault="00653C58" w:rsidP="00653C58">
            <w:pPr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Biểu mẫu 21</w:t>
            </w:r>
          </w:p>
        </w:tc>
      </w:tr>
      <w:tr w:rsidR="00653C58" w14:paraId="52DFFC40" w14:textId="77777777" w:rsidTr="001A05EB">
        <w:tc>
          <w:tcPr>
            <w:tcW w:w="2411" w:type="pct"/>
          </w:tcPr>
          <w:p w14:paraId="17990C5A" w14:textId="77777777" w:rsidR="001A05EB" w:rsidRDefault="00653C58" w:rsidP="00653C5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D55D5">
              <w:rPr>
                <w:b/>
                <w:sz w:val="26"/>
                <w:szCs w:val="26"/>
              </w:rPr>
              <w:t>TRƯỜNG CAO ĐẲNG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388CC36F" w14:textId="4DB443C7" w:rsidR="00653C58" w:rsidRPr="001A05EB" w:rsidRDefault="00653C58" w:rsidP="00653C58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1A05EB">
              <w:rPr>
                <w:b/>
                <w:sz w:val="26"/>
                <w:szCs w:val="26"/>
                <w:u w:val="single"/>
                <w:lang w:val="en-US"/>
              </w:rPr>
              <w:t>KỸ THUẬT – MỸ NGHỆ VIỆT NAM</w:t>
            </w:r>
          </w:p>
        </w:tc>
        <w:tc>
          <w:tcPr>
            <w:tcW w:w="2589" w:type="pct"/>
          </w:tcPr>
          <w:p w14:paraId="499ACE0F" w14:textId="77777777" w:rsidR="00653C58" w:rsidRDefault="00653C58" w:rsidP="00653C58">
            <w:pPr>
              <w:rPr>
                <w:lang w:val="en-US"/>
              </w:rPr>
            </w:pPr>
          </w:p>
        </w:tc>
      </w:tr>
    </w:tbl>
    <w:p w14:paraId="75DD052E" w14:textId="77777777" w:rsidR="00020A0C" w:rsidRDefault="00020A0C" w:rsidP="00020A0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B1C9F10" w14:textId="77777777" w:rsidR="00020A0C" w:rsidRDefault="00020A0C" w:rsidP="00020A0C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THÔNG BÁO</w:t>
      </w:r>
    </w:p>
    <w:p w14:paraId="540EEB46" w14:textId="77777777" w:rsidR="00020A0C" w:rsidRDefault="00020A0C" w:rsidP="00020A0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commentRangeStart w:id="6"/>
      <w:r>
        <w:rPr>
          <w:rFonts w:eastAsia="Times New Roman" w:cs="Times New Roman"/>
          <w:b/>
          <w:bCs/>
          <w:szCs w:val="28"/>
        </w:rPr>
        <w:t xml:space="preserve">Công khai tài chính của cơ sở giáo dục giáo dục nghề nghiệp </w:t>
      </w:r>
    </w:p>
    <w:p w14:paraId="5B64BAB0" w14:textId="6C902841" w:rsidR="00020A0C" w:rsidRDefault="00020A0C" w:rsidP="00020A0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</w:rPr>
        <w:t>Năm học 202</w:t>
      </w:r>
      <w:r w:rsidR="00873E87">
        <w:rPr>
          <w:rFonts w:eastAsia="Times New Roman" w:cs="Times New Roman"/>
          <w:b/>
          <w:bCs/>
          <w:szCs w:val="28"/>
          <w:lang w:val="en-US"/>
        </w:rPr>
        <w:t xml:space="preserve">4 </w:t>
      </w:r>
      <w:r>
        <w:rPr>
          <w:rFonts w:eastAsia="Times New Roman" w:cs="Times New Roman"/>
          <w:b/>
          <w:bCs/>
          <w:szCs w:val="28"/>
        </w:rPr>
        <w:t>-</w:t>
      </w:r>
      <w:r w:rsidR="00873E87">
        <w:rPr>
          <w:rFonts w:eastAsia="Times New Roman" w:cs="Times New Roman"/>
          <w:b/>
          <w:bCs/>
          <w:szCs w:val="28"/>
          <w:lang w:val="en-US"/>
        </w:rPr>
        <w:t xml:space="preserve"> </w:t>
      </w:r>
      <w:r>
        <w:rPr>
          <w:rFonts w:eastAsia="Times New Roman" w:cs="Times New Roman"/>
          <w:b/>
          <w:bCs/>
          <w:szCs w:val="28"/>
        </w:rPr>
        <w:t>202</w:t>
      </w:r>
      <w:r w:rsidR="00873E87">
        <w:rPr>
          <w:rFonts w:eastAsia="Times New Roman" w:cs="Times New Roman"/>
          <w:b/>
          <w:bCs/>
          <w:szCs w:val="28"/>
          <w:lang w:val="en-US"/>
        </w:rPr>
        <w:t>5</w:t>
      </w:r>
      <w:commentRangeEnd w:id="6"/>
      <w:r w:rsidR="009D763C">
        <w:rPr>
          <w:rStyle w:val="CommentReference"/>
        </w:rPr>
        <w:commentReference w:id="6"/>
      </w:r>
    </w:p>
    <w:p w14:paraId="425ADF1C" w14:textId="77777777" w:rsidR="00020A0C" w:rsidRDefault="00020A0C" w:rsidP="00020A0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345"/>
        <w:gridCol w:w="1811"/>
        <w:gridCol w:w="1811"/>
        <w:gridCol w:w="1682"/>
      </w:tblGrid>
      <w:tr w:rsidR="00020A0C" w14:paraId="698F4687" w14:textId="77777777" w:rsidTr="00020A0C">
        <w:trPr>
          <w:tblHeader/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E019A" w14:textId="77777777" w:rsidR="00020A0C" w:rsidRDefault="00020A0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02EEA" w14:textId="77777777" w:rsidR="00020A0C" w:rsidRDefault="00020A0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482CD" w14:textId="77777777" w:rsidR="00020A0C" w:rsidRDefault="00020A0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Đơn vị tính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ACA5E" w14:textId="0EAB6E5A" w:rsidR="00020A0C" w:rsidRDefault="00020A0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Học phí/1SV/năm năm học 202</w:t>
            </w:r>
            <w:r w:rsidR="009D763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-202</w:t>
            </w:r>
            <w:r w:rsidR="009D763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22E18" w14:textId="77777777" w:rsidR="00020A0C" w:rsidRDefault="00020A0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Dự kiến Học phí/1SV của cả khóa học</w:t>
            </w:r>
          </w:p>
        </w:tc>
      </w:tr>
      <w:tr w:rsidR="00020A0C" w14:paraId="6ADFAEE6" w14:textId="77777777" w:rsidTr="00020A0C">
        <w:trPr>
          <w:trHeight w:val="307"/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9193F7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64C4A" w14:textId="77777777" w:rsidR="00020A0C" w:rsidRDefault="00020A0C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Học phí chính quy 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97963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2C840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48E756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20A0C" w14:paraId="2A25A7B9" w14:textId="77777777" w:rsidTr="00020A0C">
        <w:trPr>
          <w:trHeight w:val="307"/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59389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9AA7C" w14:textId="77777777" w:rsidR="00020A0C" w:rsidRDefault="00020A0C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Học VH chương trình GDTX cấp THPT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94E4E55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C1FF350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0C61522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8,1</w:t>
            </w:r>
          </w:p>
        </w:tc>
      </w:tr>
      <w:tr w:rsidR="00020A0C" w14:paraId="681C9583" w14:textId="77777777" w:rsidTr="00020A0C">
        <w:trPr>
          <w:trHeight w:val="307"/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02D0B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CA163" w14:textId="77777777" w:rsidR="00020A0C" w:rsidRDefault="00020A0C">
            <w:pPr>
              <w:spacing w:before="60"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Trình độ Trung cấp </w:t>
            </w:r>
            <w:r>
              <w:rPr>
                <w:rFonts w:cs="Times New Roman"/>
                <w:sz w:val="24"/>
                <w:szCs w:val="24"/>
              </w:rPr>
              <w:t>(đối tượng tuyển sinh là HS tốt nghiệp THCS)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8F83B1E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00BF58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Miễn học phí theo quy định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97DD0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Miễn học phí theo quy định</w:t>
            </w:r>
          </w:p>
        </w:tc>
      </w:tr>
      <w:tr w:rsidR="00020A0C" w14:paraId="208693D7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A0B3A8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F19118B" w14:textId="77777777" w:rsidR="00020A0C" w:rsidRDefault="00020A0C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Trình độ Trung cấp </w:t>
            </w:r>
            <w:r>
              <w:rPr>
                <w:rFonts w:cs="Times New Roman"/>
                <w:sz w:val="24"/>
                <w:szCs w:val="24"/>
              </w:rPr>
              <w:t>(đối tượng tuyển sinh là HS tốt nghiệp THPT)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C2CF5A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99589B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E912E3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20A0C" w14:paraId="3C50B19A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25EDE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85E5A98" w14:textId="77777777" w:rsidR="00020A0C" w:rsidRDefault="00020A0C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Kế toán doanh nghiệp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6C63AEF" w14:textId="77777777" w:rsidR="00020A0C" w:rsidRDefault="00020A0C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DCFA1C3" w14:textId="74713659" w:rsidR="00020A0C" w:rsidRDefault="00653C58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17DA5DC" w14:textId="266A0C23" w:rsidR="00020A0C" w:rsidRDefault="00020A0C" w:rsidP="00653C58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20A0C" w14:paraId="594AE26E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784E2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721A33F" w14:textId="6C35E087" w:rsidR="00020A0C" w:rsidRPr="00653C58" w:rsidRDefault="00020A0C" w:rsidP="00653C58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653C58">
              <w:rPr>
                <w:rFonts w:cs="Times New Roman"/>
                <w:sz w:val="24"/>
                <w:szCs w:val="24"/>
                <w:lang w:val="en-US"/>
              </w:rPr>
              <w:t>Quản trị mạng máy tính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0809D39" w14:textId="77777777" w:rsidR="00020A0C" w:rsidRDefault="00020A0C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11C7EEE" w14:textId="3E503766" w:rsidR="00020A0C" w:rsidRDefault="00653C58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D3E4786" w14:textId="4FB37904" w:rsidR="00020A0C" w:rsidRDefault="00653C58">
            <w:pPr>
              <w:spacing w:before="6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020A0C" w14:paraId="439C4D79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D6E74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1E31F79" w14:textId="363EE925" w:rsidR="00020A0C" w:rsidRDefault="00020A0C" w:rsidP="00653C58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Điện công nghiệp 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13B3BCD" w14:textId="77777777" w:rsidR="00020A0C" w:rsidRDefault="00020A0C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871EEF5" w14:textId="4B87DD2F" w:rsidR="00020A0C" w:rsidRDefault="00653C58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5E8EB6C" w14:textId="319D0B5C" w:rsidR="00020A0C" w:rsidRDefault="00653C58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20A0C" w14:paraId="18E9B90D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8825C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7EDBDB8" w14:textId="7BAA5C2B" w:rsidR="00020A0C" w:rsidRP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- </w:t>
            </w:r>
            <w:r w:rsidRPr="008A43F0">
              <w:rPr>
                <w:rFonts w:cs="Times New Roman"/>
                <w:sz w:val="24"/>
                <w:szCs w:val="24"/>
                <w:lang w:val="en-US"/>
              </w:rPr>
              <w:t>Kỹ tuật máy lạnh và điều hoà không khí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93FB75" w14:textId="77777777" w:rsidR="00020A0C" w:rsidRDefault="00020A0C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6229982" w14:textId="2DFC7C8B" w:rsidR="00020A0C" w:rsidRDefault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868008C" w14:textId="556B5748" w:rsidR="00020A0C" w:rsidRDefault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20A0C" w14:paraId="53960479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CF86B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8312C3" w14:textId="07EDE862" w:rsidR="00020A0C" w:rsidRPr="008A43F0" w:rsidRDefault="00020A0C" w:rsidP="008A43F0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A43F0">
              <w:rPr>
                <w:rFonts w:cs="Times New Roman"/>
                <w:sz w:val="24"/>
                <w:szCs w:val="24"/>
                <w:lang w:val="en-US"/>
              </w:rPr>
              <w:t>May thời trang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373A046" w14:textId="77777777" w:rsidR="00020A0C" w:rsidRDefault="00020A0C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5D88AAD" w14:textId="188ADC49" w:rsidR="00020A0C" w:rsidRDefault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F4CE264" w14:textId="7D473B09" w:rsidR="00020A0C" w:rsidRDefault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20A0C" w14:paraId="6C2F4031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36703F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CF601" w14:textId="77777777" w:rsidR="00020A0C" w:rsidRDefault="00020A0C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Trình độ Cao đẳng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66B65" w14:textId="77777777" w:rsidR="00020A0C" w:rsidRDefault="00020A0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2ABE0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89455" w14:textId="77777777" w:rsidR="00020A0C" w:rsidRDefault="00020A0C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A43F0" w14:paraId="485AFDBD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BE844B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6E6320D" w14:textId="653EC090" w:rsid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Kế toán doanh nghiệp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AD97D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6762A" w14:textId="790A63FB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FF65B" w14:textId="1F5522F3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20BC5088" w14:textId="77777777" w:rsidTr="00154BEB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C51F17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646909E" w14:textId="24FE9F11" w:rsid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val="en-US"/>
              </w:rPr>
              <w:t>Quản trị mạng máy tính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C26E060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7AC10E" w14:textId="4BA1636A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D0B6E" w14:textId="1DAA8A39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66001776" w14:textId="77777777" w:rsidTr="00154BEB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6A3583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C93E710" w14:textId="5D517B94" w:rsid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Điện công nghiệp 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114300B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41107" w14:textId="5F3658DC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E1D20" w14:textId="537D4CB9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2588D273" w14:textId="77777777" w:rsidTr="00154BEB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90E49B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D9EE6E0" w14:textId="5C28E48C" w:rsid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- </w:t>
            </w:r>
            <w:r w:rsidRPr="008A43F0">
              <w:rPr>
                <w:rFonts w:cs="Times New Roman"/>
                <w:sz w:val="24"/>
                <w:szCs w:val="24"/>
                <w:lang w:val="en-US"/>
              </w:rPr>
              <w:t>Kỹ tuật máy lạnh và điều hoà không khí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0BEDAC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A9D892" w14:textId="07D67B98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620E5" w14:textId="7E769930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6F596B0F" w14:textId="77777777" w:rsidTr="00154BEB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FE56C7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3D155" w14:textId="27160D25" w:rsid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val="en-US"/>
              </w:rPr>
              <w:t>May thời trang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E9276D4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E591C3" w14:textId="599812A7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5AB4D" w14:textId="269E6330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19DB94D6" w14:textId="77777777" w:rsidTr="00154BEB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D003B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4AEB2EB" w14:textId="64726DE9" w:rsidR="008A43F0" w:rsidRP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val="en-US"/>
              </w:rPr>
              <w:t>Thiết kế thời trang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D12D941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5846F" w14:textId="5BD95814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64681" w14:textId="06A97ED8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6DDF2F7E" w14:textId="77777777" w:rsidTr="00154BEB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9A4A5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95E0BAE" w14:textId="21D4C94F" w:rsidR="008A43F0" w:rsidRP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val="en-US"/>
              </w:rPr>
              <w:t>Kỹ thuật chế biến món ăn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7F305D4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3353FC" w14:textId="782F74B2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9A658" w14:textId="4F1F59B8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46E9F85D" w14:textId="77777777" w:rsidTr="00154BEB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2DF773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C7AC839" w14:textId="09C82C24" w:rsidR="008A43F0" w:rsidRP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- Phi</w:t>
            </w:r>
            <w:r>
              <w:rPr>
                <w:rFonts w:cs="Times New Roman"/>
                <w:sz w:val="24"/>
                <w:szCs w:val="24"/>
                <w:lang w:val="en-US"/>
              </w:rPr>
              <w:t>Thiết kế đồ hoạ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D601D8F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AAB2E" w14:textId="198F426B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5A7FA" w14:textId="4C8D3BA8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7861E4F3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E9D9C2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E53B660" w14:textId="01CC9380" w:rsidR="008A43F0" w:rsidRP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val="en-US"/>
              </w:rPr>
              <w:t>Lập trình máy tính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C8864FB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6BE70" w14:textId="3899A3A1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48C94" w14:textId="70EC860E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614CB529" w14:textId="77777777" w:rsidTr="00154BEB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940A7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852229B" w14:textId="33F65139" w:rsidR="008A43F0" w:rsidRP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- Quản trị </w:t>
            </w:r>
            <w:r>
              <w:rPr>
                <w:rFonts w:cs="Times New Roman"/>
                <w:sz w:val="24"/>
                <w:szCs w:val="24"/>
                <w:lang w:val="en-US"/>
              </w:rPr>
              <w:t>doanh nghiệp vừa và nhỏ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2066947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01A1E3" w14:textId="7A20FB39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C33D1" w14:textId="274E2A69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6FFBC254" w14:textId="77777777" w:rsidTr="00154BEB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CED6BC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810D944" w14:textId="607936D6" w:rsidR="008A43F0" w:rsidRPr="008A43F0" w:rsidRDefault="008A43F0" w:rsidP="008A43F0">
            <w:pPr>
              <w:spacing w:before="60"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val="en-US"/>
              </w:rPr>
              <w:t>Hàn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96BDFEB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Triệu đồng/năm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A0885" w14:textId="3747DEBA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A5C177" w14:textId="18C8BDD3" w:rsidR="008A43F0" w:rsidRDefault="008A43F0" w:rsidP="008A43F0">
            <w:pPr>
              <w:spacing w:before="60"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A43F0" w14:paraId="32E856E1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6C2A91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A9C7FA" w14:textId="77777777" w:rsidR="008A43F0" w:rsidRDefault="008A43F0" w:rsidP="008A43F0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Tổng thu năm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69B0B8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Tỷ đồng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AD2FB9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CC4D8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A43F0" w14:paraId="34621FC9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9C95C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E9D2D" w14:textId="77777777" w:rsidR="008A43F0" w:rsidRDefault="008A43F0" w:rsidP="008A43F0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Từ ngân sách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07727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Tỷ đồng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7E8A9" w14:textId="373256C8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6.136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8857EE5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A43F0" w14:paraId="415CB551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A40F4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4AAFCE" w14:textId="77777777" w:rsidR="008A43F0" w:rsidRDefault="008A43F0" w:rsidP="008A43F0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Từ học phí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47192C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Tỷ đồng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D94AF" w14:textId="5E01ABD1" w:rsidR="008A43F0" w:rsidRPr="008A43F0" w:rsidRDefault="00E633EB" w:rsidP="003C2ED1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 w:rsidR="00F81173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 w:rsidR="00F81173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  <w:r w:rsidR="003C2ED1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45DE667" w14:textId="02BEB55D" w:rsidR="008A43F0" w:rsidRP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8A43F0" w14:paraId="0CA2119E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A4AB3C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49E939" w14:textId="77777777" w:rsidR="008A43F0" w:rsidRDefault="008A43F0" w:rsidP="008A43F0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Từ nghiên cứu khoa học và chuyển giao công nghệ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51409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Tỷ đồng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5E7F80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E305D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0</w:t>
            </w:r>
          </w:p>
        </w:tc>
      </w:tr>
      <w:tr w:rsidR="008A43F0" w14:paraId="0A2563AE" w14:textId="77777777" w:rsidTr="00020A0C">
        <w:trPr>
          <w:tblCellSpacing w:w="0" w:type="dxa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8A85DC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3E20E1" w14:textId="77777777" w:rsidR="008A43F0" w:rsidRDefault="008A43F0" w:rsidP="008A43F0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Từ nguồn hợp pháp khác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802BBB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Tỷ đồng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1A9687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D7A9A" w14:textId="77777777" w:rsidR="008A43F0" w:rsidRDefault="008A43F0" w:rsidP="008A43F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0</w:t>
            </w:r>
          </w:p>
        </w:tc>
      </w:tr>
    </w:tbl>
    <w:p w14:paraId="576DB5E5" w14:textId="77777777" w:rsidR="00020A0C" w:rsidRDefault="00020A0C" w:rsidP="00020A0C">
      <w:pPr>
        <w:spacing w:after="0" w:line="240" w:lineRule="auto"/>
        <w:jc w:val="center"/>
        <w:rPr>
          <w:b/>
          <w:bCs/>
          <w:lang w:val="en-US"/>
        </w:rPr>
      </w:pPr>
    </w:p>
    <w:p w14:paraId="26E7E810" w14:textId="77777777" w:rsidR="00020A0C" w:rsidRDefault="00020A0C" w:rsidP="00020A0C">
      <w:pPr>
        <w:spacing w:after="0" w:line="240" w:lineRule="auto"/>
        <w:jc w:val="center"/>
        <w:rPr>
          <w:b/>
          <w:bCs/>
          <w:lang w:val="en-US"/>
        </w:rPr>
      </w:pPr>
    </w:p>
    <w:tbl>
      <w:tblPr>
        <w:tblStyle w:val="TableGrid"/>
        <w:tblW w:w="4860" w:type="pc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833"/>
      </w:tblGrid>
      <w:tr w:rsidR="008A43F0" w14:paraId="04E67D04" w14:textId="77777777" w:rsidTr="008A43F0">
        <w:tc>
          <w:tcPr>
            <w:tcW w:w="2342" w:type="pct"/>
          </w:tcPr>
          <w:p w14:paraId="29BE676F" w14:textId="77777777" w:rsidR="008A43F0" w:rsidRDefault="008A43F0" w:rsidP="008A43F0">
            <w:pPr>
              <w:rPr>
                <w:i/>
                <w:lang w:val="en-US"/>
              </w:rPr>
            </w:pPr>
            <w:r>
              <w:rPr>
                <w:b/>
                <w:bCs/>
                <w:lang w:val="en-US"/>
              </w:rPr>
              <w:br w:type="page"/>
            </w:r>
          </w:p>
        </w:tc>
        <w:tc>
          <w:tcPr>
            <w:tcW w:w="2658" w:type="pct"/>
          </w:tcPr>
          <w:p w14:paraId="1C7F718D" w14:textId="786E9C0D" w:rsidR="008A43F0" w:rsidRDefault="008A43F0" w:rsidP="008A43F0">
            <w:pPr>
              <w:jc w:val="center"/>
              <w:rPr>
                <w:i/>
                <w:lang w:val="en-US"/>
              </w:rPr>
            </w:pPr>
            <w:r w:rsidRPr="00EE46C2">
              <w:rPr>
                <w:i/>
                <w:lang w:val="en-US"/>
              </w:rPr>
              <w:t xml:space="preserve">Hà Nội, ngày </w:t>
            </w:r>
            <w:r>
              <w:rPr>
                <w:i/>
                <w:lang w:val="en-US"/>
              </w:rPr>
              <w:t>10</w:t>
            </w:r>
            <w:r w:rsidRPr="00EE46C2">
              <w:rPr>
                <w:i/>
                <w:lang w:val="en-US"/>
              </w:rPr>
              <w:t xml:space="preserve"> tháng 01 năm 202</w:t>
            </w:r>
            <w:r>
              <w:rPr>
                <w:i/>
                <w:lang w:val="en-US"/>
              </w:rPr>
              <w:t>5</w:t>
            </w:r>
          </w:p>
        </w:tc>
      </w:tr>
      <w:tr w:rsidR="008A43F0" w14:paraId="13F276B1" w14:textId="77777777" w:rsidTr="008A43F0">
        <w:tc>
          <w:tcPr>
            <w:tcW w:w="2342" w:type="pct"/>
          </w:tcPr>
          <w:p w14:paraId="1956A2AD" w14:textId="77777777" w:rsidR="008A43F0" w:rsidRDefault="008A43F0" w:rsidP="008A43F0">
            <w:pPr>
              <w:rPr>
                <w:i/>
                <w:lang w:val="en-US"/>
              </w:rPr>
            </w:pPr>
          </w:p>
        </w:tc>
        <w:tc>
          <w:tcPr>
            <w:tcW w:w="2658" w:type="pct"/>
          </w:tcPr>
          <w:p w14:paraId="46659F60" w14:textId="77777777" w:rsidR="008A43F0" w:rsidRPr="003F4383" w:rsidRDefault="008A43F0" w:rsidP="008A43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KT. </w:t>
            </w:r>
            <w:r w:rsidRPr="003F4383">
              <w:rPr>
                <w:b/>
                <w:lang w:val="en-US"/>
              </w:rPr>
              <w:t>HIỆU TRƯỞNG</w:t>
            </w:r>
          </w:p>
          <w:p w14:paraId="439FFB12" w14:textId="77777777" w:rsidR="008A43F0" w:rsidRPr="009B6362" w:rsidRDefault="008A43F0" w:rsidP="008A43F0">
            <w:pPr>
              <w:jc w:val="center"/>
              <w:rPr>
                <w:b/>
                <w:lang w:val="en-US"/>
              </w:rPr>
            </w:pPr>
            <w:r w:rsidRPr="009B6362">
              <w:rPr>
                <w:b/>
                <w:lang w:val="en-US"/>
              </w:rPr>
              <w:t>PHÓ HIỆU TRƯỞNG</w:t>
            </w:r>
          </w:p>
          <w:p w14:paraId="6B6FA92B" w14:textId="77777777" w:rsidR="008A43F0" w:rsidRPr="003F4383" w:rsidRDefault="008A43F0" w:rsidP="008A43F0">
            <w:pPr>
              <w:jc w:val="center"/>
              <w:rPr>
                <w:b/>
                <w:i/>
                <w:lang w:val="en-US"/>
              </w:rPr>
            </w:pPr>
          </w:p>
          <w:p w14:paraId="2635972F" w14:textId="77777777" w:rsidR="001A05EB" w:rsidRPr="003F4383" w:rsidRDefault="001A05EB" w:rsidP="001A05EB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(Đã ký)</w:t>
            </w:r>
          </w:p>
          <w:p w14:paraId="336DC5AE" w14:textId="77777777" w:rsidR="008A43F0" w:rsidRPr="003F4383" w:rsidRDefault="008A43F0" w:rsidP="008A43F0">
            <w:pPr>
              <w:jc w:val="center"/>
              <w:rPr>
                <w:b/>
                <w:i/>
                <w:lang w:val="en-US"/>
              </w:rPr>
            </w:pPr>
          </w:p>
          <w:p w14:paraId="15456B19" w14:textId="77777777" w:rsidR="008A43F0" w:rsidRPr="003F4383" w:rsidRDefault="008A43F0" w:rsidP="008A43F0">
            <w:pPr>
              <w:jc w:val="center"/>
              <w:rPr>
                <w:b/>
                <w:i/>
                <w:lang w:val="en-US"/>
              </w:rPr>
            </w:pPr>
          </w:p>
          <w:p w14:paraId="4593B197" w14:textId="232A4B1E" w:rsidR="008A43F0" w:rsidRDefault="008A43F0" w:rsidP="008A43F0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TRẦN HỮU QUÂN</w:t>
            </w:r>
          </w:p>
        </w:tc>
      </w:tr>
    </w:tbl>
    <w:p w14:paraId="57C018E6" w14:textId="77777777" w:rsidR="00020A0C" w:rsidRDefault="00020A0C" w:rsidP="00020A0C">
      <w:pPr>
        <w:spacing w:after="0" w:line="240" w:lineRule="auto"/>
        <w:jc w:val="center"/>
        <w:rPr>
          <w:b/>
          <w:bCs/>
          <w:lang w:val="en-US"/>
        </w:rPr>
      </w:pPr>
    </w:p>
    <w:p w14:paraId="7F881D05" w14:textId="77777777" w:rsidR="00020A0C" w:rsidRDefault="00020A0C" w:rsidP="00020A0C">
      <w:pPr>
        <w:spacing w:after="0" w:line="240" w:lineRule="auto"/>
        <w:jc w:val="center"/>
        <w:rPr>
          <w:b/>
          <w:bCs/>
          <w:lang w:val="en-US"/>
        </w:rPr>
      </w:pPr>
    </w:p>
    <w:p w14:paraId="6BC305BD" w14:textId="77777777" w:rsidR="009231CD" w:rsidRDefault="009231CD"/>
    <w:bookmarkEnd w:id="5"/>
    <w:p w14:paraId="557CF05E" w14:textId="7B020673" w:rsidR="00B73550" w:rsidRDefault="00BC669F" w:rsidP="00BC669F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</w:t>
      </w:r>
    </w:p>
    <w:sectPr w:rsidR="00B73550" w:rsidSect="003F4383">
      <w:pgSz w:w="11906" w:h="16838" w:code="9"/>
      <w:pgMar w:top="1134" w:right="851" w:bottom="851" w:left="1701" w:header="709" w:footer="709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istrator" w:date="2025-01-14T09:29:00Z" w:initials="A">
    <w:p w14:paraId="0E05761F" w14:textId="77777777" w:rsidR="00154BEB" w:rsidRPr="00EE6EAF" w:rsidRDefault="00154BEB" w:rsidP="00154BE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Hai Bà Trưng</w:t>
      </w:r>
    </w:p>
  </w:comment>
  <w:comment w:id="2" w:author="Administrator" w:date="2025-01-14T09:29:00Z" w:initials="A">
    <w:p w14:paraId="0291425B" w14:textId="77777777" w:rsidR="00154BEB" w:rsidRPr="00EE6EAF" w:rsidRDefault="00154BEB" w:rsidP="00154BE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Minh_CĐCĐHN</w:t>
      </w:r>
    </w:p>
  </w:comment>
  <w:comment w:id="4" w:author="Administrator" w:date="2025-01-14T09:37:00Z" w:initials="A">
    <w:p w14:paraId="70C7D5D0" w14:textId="3A87E376" w:rsidR="00154BEB" w:rsidRPr="00B5712C" w:rsidRDefault="00154BE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Hai Bà Trưng</w:t>
      </w:r>
    </w:p>
  </w:comment>
  <w:comment w:id="6" w:author="Administrator" w:date="2025-01-14T09:35:00Z" w:initials="A">
    <w:p w14:paraId="1C0AD05D" w14:textId="2335224B" w:rsidR="00154BEB" w:rsidRPr="009D763C" w:rsidRDefault="00154BE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Chung KT_CĐCĐHN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05761F" w15:done="0"/>
  <w15:commentEx w15:paraId="0291425B" w15:done="0"/>
  <w15:commentEx w15:paraId="70C7D5D0" w15:done="0"/>
  <w15:commentEx w15:paraId="1C0AD0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30ACE3" w16cex:dateUtc="2025-01-14T02:29:00Z"/>
  <w16cex:commentExtensible w16cex:durableId="2B30AD01" w16cex:dateUtc="2025-01-14T02:29:00Z"/>
  <w16cex:commentExtensible w16cex:durableId="2B30AEE6" w16cex:dateUtc="2025-01-14T02:37:00Z"/>
  <w16cex:commentExtensible w16cex:durableId="2B30AE6E" w16cex:dateUtc="2025-01-14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315BA6" w16cid:durableId="2B30ACE3"/>
  <w16cid:commentId w16cid:paraId="4C47BE4F" w16cid:durableId="2B30AD01"/>
  <w16cid:commentId w16cid:paraId="70C7D5D0" w16cid:durableId="2B30AEE6"/>
  <w16cid:commentId w16cid:paraId="1C0AD05D" w16cid:durableId="2B30AE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7DB7"/>
    <w:multiLevelType w:val="hybridMultilevel"/>
    <w:tmpl w:val="5330CAE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A0545"/>
    <w:multiLevelType w:val="hybridMultilevel"/>
    <w:tmpl w:val="EA208440"/>
    <w:lvl w:ilvl="0" w:tplc="BA166A0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4B"/>
    <w:rsid w:val="00013326"/>
    <w:rsid w:val="00020A0C"/>
    <w:rsid w:val="00030E7E"/>
    <w:rsid w:val="00047ACE"/>
    <w:rsid w:val="00055EC4"/>
    <w:rsid w:val="00077CF8"/>
    <w:rsid w:val="0008486C"/>
    <w:rsid w:val="00086EA8"/>
    <w:rsid w:val="00087F5F"/>
    <w:rsid w:val="00090701"/>
    <w:rsid w:val="000A1AAD"/>
    <w:rsid w:val="000A5ECF"/>
    <w:rsid w:val="000D5241"/>
    <w:rsid w:val="000D79E3"/>
    <w:rsid w:val="000E656B"/>
    <w:rsid w:val="000F07EE"/>
    <w:rsid w:val="000F5E48"/>
    <w:rsid w:val="00117C4B"/>
    <w:rsid w:val="0012424C"/>
    <w:rsid w:val="00127E54"/>
    <w:rsid w:val="00144894"/>
    <w:rsid w:val="001469F9"/>
    <w:rsid w:val="00147737"/>
    <w:rsid w:val="00150F67"/>
    <w:rsid w:val="00154BEB"/>
    <w:rsid w:val="00157D4B"/>
    <w:rsid w:val="001628B8"/>
    <w:rsid w:val="001730E7"/>
    <w:rsid w:val="00177F0C"/>
    <w:rsid w:val="00181B6E"/>
    <w:rsid w:val="00182BEC"/>
    <w:rsid w:val="001A05EB"/>
    <w:rsid w:val="001B31D0"/>
    <w:rsid w:val="001B3894"/>
    <w:rsid w:val="001C1BEC"/>
    <w:rsid w:val="001E2DA4"/>
    <w:rsid w:val="00217E4C"/>
    <w:rsid w:val="002227CA"/>
    <w:rsid w:val="00231D8D"/>
    <w:rsid w:val="002423DD"/>
    <w:rsid w:val="00256200"/>
    <w:rsid w:val="002625AD"/>
    <w:rsid w:val="0028382E"/>
    <w:rsid w:val="00285D80"/>
    <w:rsid w:val="00290329"/>
    <w:rsid w:val="0029255E"/>
    <w:rsid w:val="00293516"/>
    <w:rsid w:val="002A062A"/>
    <w:rsid w:val="002A2AC1"/>
    <w:rsid w:val="002B26A3"/>
    <w:rsid w:val="002B3D86"/>
    <w:rsid w:val="002B77C2"/>
    <w:rsid w:val="002B78BB"/>
    <w:rsid w:val="002C5CF0"/>
    <w:rsid w:val="002D0E01"/>
    <w:rsid w:val="002D62EB"/>
    <w:rsid w:val="002D7F61"/>
    <w:rsid w:val="002E0AED"/>
    <w:rsid w:val="002E47F1"/>
    <w:rsid w:val="002F5AC9"/>
    <w:rsid w:val="00313561"/>
    <w:rsid w:val="00314573"/>
    <w:rsid w:val="00332346"/>
    <w:rsid w:val="00344802"/>
    <w:rsid w:val="00363C20"/>
    <w:rsid w:val="003720C0"/>
    <w:rsid w:val="00395D20"/>
    <w:rsid w:val="003B0F71"/>
    <w:rsid w:val="003C2C3D"/>
    <w:rsid w:val="003C2ED1"/>
    <w:rsid w:val="003C6AC1"/>
    <w:rsid w:val="003D282F"/>
    <w:rsid w:val="003F4383"/>
    <w:rsid w:val="003F6BDB"/>
    <w:rsid w:val="003F6F25"/>
    <w:rsid w:val="00405B36"/>
    <w:rsid w:val="00407141"/>
    <w:rsid w:val="00413764"/>
    <w:rsid w:val="00431A89"/>
    <w:rsid w:val="004332D2"/>
    <w:rsid w:val="00437C84"/>
    <w:rsid w:val="004430EF"/>
    <w:rsid w:val="004521C9"/>
    <w:rsid w:val="00455EAC"/>
    <w:rsid w:val="00463EF1"/>
    <w:rsid w:val="00465604"/>
    <w:rsid w:val="004936FD"/>
    <w:rsid w:val="00495957"/>
    <w:rsid w:val="004A10DD"/>
    <w:rsid w:val="004A3742"/>
    <w:rsid w:val="004A7116"/>
    <w:rsid w:val="004B4FE8"/>
    <w:rsid w:val="004B6D93"/>
    <w:rsid w:val="004C08C3"/>
    <w:rsid w:val="004C3A03"/>
    <w:rsid w:val="004C6BD7"/>
    <w:rsid w:val="004C7483"/>
    <w:rsid w:val="004E14F5"/>
    <w:rsid w:val="00505241"/>
    <w:rsid w:val="00524570"/>
    <w:rsid w:val="005404B5"/>
    <w:rsid w:val="0055344D"/>
    <w:rsid w:val="00555FDE"/>
    <w:rsid w:val="00564CF6"/>
    <w:rsid w:val="005715AD"/>
    <w:rsid w:val="005904C7"/>
    <w:rsid w:val="00593D43"/>
    <w:rsid w:val="00594368"/>
    <w:rsid w:val="005A7A7F"/>
    <w:rsid w:val="005F39A3"/>
    <w:rsid w:val="00604535"/>
    <w:rsid w:val="00645528"/>
    <w:rsid w:val="00653C58"/>
    <w:rsid w:val="00657FF5"/>
    <w:rsid w:val="006639C9"/>
    <w:rsid w:val="00670B9B"/>
    <w:rsid w:val="00675460"/>
    <w:rsid w:val="006A2F25"/>
    <w:rsid w:val="006D382C"/>
    <w:rsid w:val="006E3DE6"/>
    <w:rsid w:val="006E6E4B"/>
    <w:rsid w:val="006F4FF7"/>
    <w:rsid w:val="006F71F5"/>
    <w:rsid w:val="00733236"/>
    <w:rsid w:val="007424BD"/>
    <w:rsid w:val="007446ED"/>
    <w:rsid w:val="007463E2"/>
    <w:rsid w:val="00751469"/>
    <w:rsid w:val="007551FE"/>
    <w:rsid w:val="007620A6"/>
    <w:rsid w:val="00785AD3"/>
    <w:rsid w:val="00792A50"/>
    <w:rsid w:val="007B747D"/>
    <w:rsid w:val="007F15C1"/>
    <w:rsid w:val="00804DE7"/>
    <w:rsid w:val="008067D0"/>
    <w:rsid w:val="00823349"/>
    <w:rsid w:val="008329B9"/>
    <w:rsid w:val="00853239"/>
    <w:rsid w:val="00855E0F"/>
    <w:rsid w:val="008563FD"/>
    <w:rsid w:val="00866ECF"/>
    <w:rsid w:val="00873E87"/>
    <w:rsid w:val="00877A31"/>
    <w:rsid w:val="00890A3F"/>
    <w:rsid w:val="008A43F0"/>
    <w:rsid w:val="008A5F2A"/>
    <w:rsid w:val="008A645A"/>
    <w:rsid w:val="008C4465"/>
    <w:rsid w:val="008D1E93"/>
    <w:rsid w:val="008D2732"/>
    <w:rsid w:val="008D442A"/>
    <w:rsid w:val="008F5386"/>
    <w:rsid w:val="00907A3A"/>
    <w:rsid w:val="00916077"/>
    <w:rsid w:val="009231CD"/>
    <w:rsid w:val="00933C4F"/>
    <w:rsid w:val="009601CB"/>
    <w:rsid w:val="00990A75"/>
    <w:rsid w:val="009A4043"/>
    <w:rsid w:val="009B6362"/>
    <w:rsid w:val="009C2415"/>
    <w:rsid w:val="009C3C14"/>
    <w:rsid w:val="009C44AB"/>
    <w:rsid w:val="009C489D"/>
    <w:rsid w:val="009D2EE3"/>
    <w:rsid w:val="009D63FB"/>
    <w:rsid w:val="009D763C"/>
    <w:rsid w:val="00A015B3"/>
    <w:rsid w:val="00A051B6"/>
    <w:rsid w:val="00A07751"/>
    <w:rsid w:val="00A1395D"/>
    <w:rsid w:val="00A149CB"/>
    <w:rsid w:val="00A26987"/>
    <w:rsid w:val="00A26D57"/>
    <w:rsid w:val="00A53A56"/>
    <w:rsid w:val="00A702D3"/>
    <w:rsid w:val="00A75377"/>
    <w:rsid w:val="00A8637C"/>
    <w:rsid w:val="00A9309D"/>
    <w:rsid w:val="00A93F7B"/>
    <w:rsid w:val="00A95456"/>
    <w:rsid w:val="00A979DE"/>
    <w:rsid w:val="00AB1AF9"/>
    <w:rsid w:val="00AC7C95"/>
    <w:rsid w:val="00B07FCA"/>
    <w:rsid w:val="00B23B68"/>
    <w:rsid w:val="00B25F9C"/>
    <w:rsid w:val="00B3580E"/>
    <w:rsid w:val="00B4701D"/>
    <w:rsid w:val="00B526B7"/>
    <w:rsid w:val="00B5612B"/>
    <w:rsid w:val="00B5712C"/>
    <w:rsid w:val="00B57818"/>
    <w:rsid w:val="00B60084"/>
    <w:rsid w:val="00B73550"/>
    <w:rsid w:val="00B93AD1"/>
    <w:rsid w:val="00B97677"/>
    <w:rsid w:val="00BC669F"/>
    <w:rsid w:val="00BE3D7D"/>
    <w:rsid w:val="00BF1299"/>
    <w:rsid w:val="00C03B79"/>
    <w:rsid w:val="00C138D6"/>
    <w:rsid w:val="00C31F48"/>
    <w:rsid w:val="00C35295"/>
    <w:rsid w:val="00C61575"/>
    <w:rsid w:val="00C7609B"/>
    <w:rsid w:val="00C81905"/>
    <w:rsid w:val="00C875EA"/>
    <w:rsid w:val="00C926C5"/>
    <w:rsid w:val="00C93480"/>
    <w:rsid w:val="00C946C9"/>
    <w:rsid w:val="00CA579C"/>
    <w:rsid w:val="00CB1B55"/>
    <w:rsid w:val="00CC0B18"/>
    <w:rsid w:val="00CC0D4B"/>
    <w:rsid w:val="00CC7403"/>
    <w:rsid w:val="00CD3FAB"/>
    <w:rsid w:val="00CD518B"/>
    <w:rsid w:val="00D06124"/>
    <w:rsid w:val="00D06ABA"/>
    <w:rsid w:val="00D156D9"/>
    <w:rsid w:val="00D21E86"/>
    <w:rsid w:val="00D223DC"/>
    <w:rsid w:val="00D23944"/>
    <w:rsid w:val="00D357AF"/>
    <w:rsid w:val="00D541E6"/>
    <w:rsid w:val="00D73D52"/>
    <w:rsid w:val="00D83FE8"/>
    <w:rsid w:val="00DA1C75"/>
    <w:rsid w:val="00DB285A"/>
    <w:rsid w:val="00DB3840"/>
    <w:rsid w:val="00DD085A"/>
    <w:rsid w:val="00DD0F23"/>
    <w:rsid w:val="00DE06CD"/>
    <w:rsid w:val="00DE0700"/>
    <w:rsid w:val="00DE0FC9"/>
    <w:rsid w:val="00DF3BB5"/>
    <w:rsid w:val="00E00FD1"/>
    <w:rsid w:val="00E05B73"/>
    <w:rsid w:val="00E23199"/>
    <w:rsid w:val="00E26C62"/>
    <w:rsid w:val="00E3267D"/>
    <w:rsid w:val="00E35C7F"/>
    <w:rsid w:val="00E43F6D"/>
    <w:rsid w:val="00E55C32"/>
    <w:rsid w:val="00E619C3"/>
    <w:rsid w:val="00E61B28"/>
    <w:rsid w:val="00E633EB"/>
    <w:rsid w:val="00E64EFD"/>
    <w:rsid w:val="00E65B5D"/>
    <w:rsid w:val="00E90635"/>
    <w:rsid w:val="00EA2394"/>
    <w:rsid w:val="00EA3D32"/>
    <w:rsid w:val="00EA59C2"/>
    <w:rsid w:val="00EB3263"/>
    <w:rsid w:val="00ED71FE"/>
    <w:rsid w:val="00EE03F4"/>
    <w:rsid w:val="00EE46C2"/>
    <w:rsid w:val="00EE523D"/>
    <w:rsid w:val="00EE6EAF"/>
    <w:rsid w:val="00EF1877"/>
    <w:rsid w:val="00EF38A1"/>
    <w:rsid w:val="00EF71ED"/>
    <w:rsid w:val="00F01286"/>
    <w:rsid w:val="00F01FD2"/>
    <w:rsid w:val="00F02905"/>
    <w:rsid w:val="00F14224"/>
    <w:rsid w:val="00F23E15"/>
    <w:rsid w:val="00F24477"/>
    <w:rsid w:val="00F24522"/>
    <w:rsid w:val="00F260B7"/>
    <w:rsid w:val="00F52F9D"/>
    <w:rsid w:val="00F60CA5"/>
    <w:rsid w:val="00F6159F"/>
    <w:rsid w:val="00F66663"/>
    <w:rsid w:val="00F70CDC"/>
    <w:rsid w:val="00F81173"/>
    <w:rsid w:val="00F968F8"/>
    <w:rsid w:val="00FA00EA"/>
    <w:rsid w:val="00FA0657"/>
    <w:rsid w:val="00FB55E9"/>
    <w:rsid w:val="00FD249B"/>
    <w:rsid w:val="00FE088A"/>
    <w:rsid w:val="00FE34DF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C266"/>
  <w15:chartTrackingRefBased/>
  <w15:docId w15:val="{D02B3A6D-AD0E-4E9A-A404-D8790DC2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8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3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E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CF81-F63B-4BE2-9574-7FE5E2F7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2025-03-19T02:50:00Z</cp:lastPrinted>
  <dcterms:created xsi:type="dcterms:W3CDTF">2025-03-19T00:52:00Z</dcterms:created>
  <dcterms:modified xsi:type="dcterms:W3CDTF">2025-03-19T04:17:00Z</dcterms:modified>
</cp:coreProperties>
</file>